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05BAD" w14:textId="77777777" w:rsidR="00336FAC" w:rsidRDefault="00336FAC" w:rsidP="00336FAC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</w:p>
    <w:p w14:paraId="4351EFB9" w14:textId="77777777" w:rsidR="00336FAC" w:rsidRDefault="00336FAC" w:rsidP="00336FAC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</w:p>
    <w:p w14:paraId="0268DF42" w14:textId="02599FBE" w:rsidR="00336FAC" w:rsidRDefault="00336FAC" w:rsidP="00336FAC">
      <w:pPr>
        <w:jc w:val="right"/>
        <w:rPr>
          <w:sz w:val="24"/>
          <w:szCs w:val="24"/>
          <w:lang w:val="ru-RU"/>
        </w:rPr>
      </w:pPr>
      <w:r>
        <w:rPr>
          <w:color w:val="2C2D2E"/>
          <w:sz w:val="24"/>
          <w:szCs w:val="24"/>
          <w:shd w:val="clear" w:color="auto" w:fill="FFFFFF"/>
          <w:lang w:val="ru-RU"/>
        </w:rPr>
        <w:t xml:space="preserve">Приложение к </w:t>
      </w:r>
      <w:r>
        <w:rPr>
          <w:sz w:val="24"/>
          <w:szCs w:val="24"/>
          <w:lang w:val="ru-RU"/>
        </w:rPr>
        <w:t xml:space="preserve">адаптированной   основной общеобразовательной </w:t>
      </w:r>
    </w:p>
    <w:p w14:paraId="0C499BF4" w14:textId="77777777" w:rsidR="00336FAC" w:rsidRDefault="00336FAC" w:rsidP="00336FAC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программе обучающихся с умственной отсталостью</w:t>
      </w:r>
    </w:p>
    <w:p w14:paraId="7EF0A33A" w14:textId="77777777" w:rsidR="00336FAC" w:rsidRDefault="00336FAC" w:rsidP="00336FAC">
      <w:pPr>
        <w:jc w:val="right"/>
        <w:rPr>
          <w:color w:val="37404D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(интеллектуальными нарушениями/ </w:t>
      </w:r>
      <w:r>
        <w:rPr>
          <w:color w:val="37404D"/>
          <w:sz w:val="24"/>
          <w:szCs w:val="24"/>
          <w:lang w:val="ru-RU"/>
        </w:rPr>
        <w:t>нарушением интеллекта)</w:t>
      </w:r>
    </w:p>
    <w:p w14:paraId="70B2D2C2" w14:textId="77777777" w:rsidR="00336FAC" w:rsidRDefault="00336FAC" w:rsidP="00336FAC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  <w:r>
        <w:rPr>
          <w:color w:val="2C2D2E"/>
          <w:sz w:val="24"/>
          <w:szCs w:val="24"/>
          <w:lang w:val="ru-RU"/>
        </w:rPr>
        <w:t xml:space="preserve"> </w:t>
      </w:r>
      <w:r>
        <w:rPr>
          <w:color w:val="2C2D2E"/>
          <w:sz w:val="24"/>
          <w:szCs w:val="24"/>
          <w:shd w:val="clear" w:color="auto" w:fill="FFFFFF"/>
          <w:lang w:val="ru-RU"/>
        </w:rPr>
        <w:t>муниципального общеобразовательного учреждения</w:t>
      </w:r>
      <w:r>
        <w:rPr>
          <w:color w:val="2C2D2E"/>
          <w:sz w:val="24"/>
          <w:szCs w:val="24"/>
          <w:lang w:val="ru-RU"/>
        </w:rPr>
        <w:br/>
      </w:r>
      <w:r>
        <w:rPr>
          <w:color w:val="2C2D2E"/>
          <w:sz w:val="24"/>
          <w:szCs w:val="24"/>
          <w:shd w:val="clear" w:color="auto" w:fill="FFFFFF"/>
          <w:lang w:val="ru-RU"/>
        </w:rPr>
        <w:t>«Основная школа №59 имени полного кавалера</w:t>
      </w:r>
    </w:p>
    <w:p w14:paraId="174C405C" w14:textId="77777777" w:rsidR="00336FAC" w:rsidRDefault="00336FAC" w:rsidP="00336FAC">
      <w:pPr>
        <w:jc w:val="right"/>
        <w:rPr>
          <w:color w:val="2C2D2E"/>
          <w:sz w:val="24"/>
          <w:szCs w:val="24"/>
          <w:shd w:val="clear" w:color="auto" w:fill="FFFFFF"/>
          <w:lang w:val="ru-RU"/>
        </w:rPr>
      </w:pPr>
      <w:r>
        <w:rPr>
          <w:color w:val="2C2D2E"/>
          <w:sz w:val="24"/>
          <w:szCs w:val="24"/>
          <w:shd w:val="clear" w:color="auto" w:fill="FFFFFF"/>
          <w:lang w:val="ru-RU"/>
        </w:rPr>
        <w:t>ордена Славы Н.П. Красюкова Кировского района Волгограда»</w:t>
      </w:r>
      <w:r>
        <w:rPr>
          <w:color w:val="2C2D2E"/>
          <w:sz w:val="24"/>
          <w:szCs w:val="24"/>
          <w:lang w:val="ru-RU"/>
        </w:rPr>
        <w:br/>
      </w:r>
      <w:r>
        <w:rPr>
          <w:color w:val="2C2D2E"/>
          <w:sz w:val="24"/>
          <w:szCs w:val="24"/>
          <w:shd w:val="clear" w:color="auto" w:fill="FFFFFF"/>
          <w:lang w:val="ru-RU"/>
        </w:rPr>
        <w:t xml:space="preserve">Приказ № 149/5 </w:t>
      </w:r>
      <w:proofErr w:type="gramStart"/>
      <w:r>
        <w:rPr>
          <w:color w:val="2C2D2E"/>
          <w:sz w:val="24"/>
          <w:szCs w:val="24"/>
          <w:shd w:val="clear" w:color="auto" w:fill="FFFFFF"/>
          <w:lang w:val="ru-RU"/>
        </w:rPr>
        <w:t>от  29.08.</w:t>
      </w:r>
      <w:proofErr w:type="gramEnd"/>
      <w:r>
        <w:rPr>
          <w:color w:val="2C2D2E"/>
          <w:sz w:val="24"/>
          <w:szCs w:val="24"/>
          <w:shd w:val="clear" w:color="auto" w:fill="FFFFFF"/>
          <w:lang w:val="ru-RU"/>
        </w:rPr>
        <w:t xml:space="preserve"> 2025 г.</w:t>
      </w:r>
    </w:p>
    <w:p w14:paraId="634DC1D7" w14:textId="77777777" w:rsidR="00336FAC" w:rsidRDefault="00336FAC" w:rsidP="00336FAC">
      <w:pPr>
        <w:rPr>
          <w:sz w:val="24"/>
          <w:szCs w:val="24"/>
          <w:lang w:val="ru-RU"/>
        </w:rPr>
      </w:pPr>
    </w:p>
    <w:p w14:paraId="39124CB1" w14:textId="77777777" w:rsidR="00336FAC" w:rsidRDefault="00336FAC" w:rsidP="00336FAC">
      <w:pPr>
        <w:rPr>
          <w:lang w:val="ru-RU"/>
        </w:rPr>
      </w:pPr>
    </w:p>
    <w:p w14:paraId="0E14F83F" w14:textId="77777777" w:rsidR="00336FAC" w:rsidRDefault="00336FAC" w:rsidP="00336FAC">
      <w:pPr>
        <w:rPr>
          <w:lang w:val="ru-RU"/>
        </w:rPr>
      </w:pPr>
    </w:p>
    <w:p w14:paraId="55844979" w14:textId="77777777" w:rsidR="00336FAC" w:rsidRDefault="00336FAC" w:rsidP="00336FAC">
      <w:pPr>
        <w:rPr>
          <w:lang w:val="ru-RU"/>
        </w:rPr>
      </w:pPr>
    </w:p>
    <w:p w14:paraId="4F0396D3" w14:textId="77777777" w:rsidR="00336FAC" w:rsidRDefault="00336FAC" w:rsidP="00336FAC">
      <w:pPr>
        <w:rPr>
          <w:lang w:val="ru-RU"/>
        </w:rPr>
      </w:pPr>
    </w:p>
    <w:p w14:paraId="57BDFDC2" w14:textId="77777777" w:rsidR="00336FAC" w:rsidRDefault="00336FAC" w:rsidP="00336FAC">
      <w:pPr>
        <w:rPr>
          <w:lang w:val="ru-RU"/>
        </w:rPr>
      </w:pPr>
    </w:p>
    <w:p w14:paraId="2EBCE4E7" w14:textId="77777777" w:rsidR="00336FAC" w:rsidRDefault="00336FAC" w:rsidP="00336FAC">
      <w:pPr>
        <w:rPr>
          <w:lang w:val="ru-RU"/>
        </w:rPr>
      </w:pPr>
    </w:p>
    <w:p w14:paraId="1FA63B33" w14:textId="77777777" w:rsidR="00336FAC" w:rsidRDefault="00336FAC" w:rsidP="00336FAC">
      <w:pPr>
        <w:pStyle w:val="a4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Адаптированная рабочая программа</w:t>
      </w:r>
    </w:p>
    <w:p w14:paraId="4739DFBB" w14:textId="77777777" w:rsidR="00336FAC" w:rsidRDefault="00336FAC" w:rsidP="00336FAC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 «</w:t>
      </w:r>
      <w:r>
        <w:rPr>
          <w:rFonts w:ascii="Times New Roman" w:hAnsi="Times New Roman"/>
          <w:b/>
          <w:sz w:val="28"/>
          <w:szCs w:val="28"/>
          <w:u w:val="single"/>
        </w:rPr>
        <w:t>Физическая культура</w:t>
      </w:r>
      <w:r>
        <w:rPr>
          <w:rFonts w:ascii="Times New Roman" w:hAnsi="Times New Roman"/>
          <w:b/>
          <w:sz w:val="28"/>
          <w:szCs w:val="28"/>
        </w:rPr>
        <w:t>» (вариант 1)</w:t>
      </w:r>
    </w:p>
    <w:p w14:paraId="1248D85C" w14:textId="77777777" w:rsidR="00336FAC" w:rsidRDefault="00336FAC" w:rsidP="00336FAC">
      <w:pPr>
        <w:rPr>
          <w:lang w:val="ru-RU"/>
        </w:rPr>
      </w:pPr>
    </w:p>
    <w:p w14:paraId="16C59B6E" w14:textId="77777777" w:rsidR="00A22011" w:rsidRPr="00A77726" w:rsidRDefault="00A22011">
      <w:pPr>
        <w:rPr>
          <w:lang w:val="ru-RU"/>
        </w:rPr>
        <w:sectPr w:rsidR="00A22011" w:rsidRPr="00A77726">
          <w:footerReference w:type="default" r:id="rId6"/>
          <w:pgSz w:w="11905" w:h="16837"/>
          <w:pgMar w:top="567" w:right="1134" w:bottom="567" w:left="1701" w:header="720" w:footer="720" w:gutter="0"/>
          <w:cols w:space="720"/>
        </w:sectPr>
      </w:pPr>
    </w:p>
    <w:p w14:paraId="35E8767F" w14:textId="77777777" w:rsidR="00A22011" w:rsidRPr="00A77726" w:rsidRDefault="00232171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lastRenderedPageBreak/>
        <w:t>I</w:t>
      </w:r>
      <w:r w:rsidRPr="00A77726">
        <w:rPr>
          <w:b/>
          <w:bCs/>
          <w:sz w:val="27"/>
          <w:szCs w:val="27"/>
          <w:lang w:val="ru-RU"/>
        </w:rPr>
        <w:t>. ПОЯСНИТЕЛЬНАЯ ЗАПИСКА</w:t>
      </w:r>
    </w:p>
    <w:p w14:paraId="3216AE12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УО, вариант (1), утвержденной приказом Министерства просвещения России от 24.11.2022г. №1026 (</w:t>
      </w:r>
      <w:r>
        <w:t>http</w:t>
      </w:r>
      <w:r w:rsidRPr="00A77726">
        <w:rPr>
          <w:lang w:val="ru-RU"/>
        </w:rPr>
        <w:t>://</w:t>
      </w:r>
      <w:r>
        <w:t>publication</w:t>
      </w:r>
      <w:r w:rsidRPr="00A77726">
        <w:rPr>
          <w:lang w:val="ru-RU"/>
        </w:rPr>
        <w:t>.</w:t>
      </w:r>
      <w:proofErr w:type="spellStart"/>
      <w:r>
        <w:t>pravo</w:t>
      </w:r>
      <w:proofErr w:type="spellEnd"/>
      <w:r w:rsidRPr="00A77726">
        <w:rPr>
          <w:lang w:val="ru-RU"/>
        </w:rPr>
        <w:t>.</w:t>
      </w:r>
      <w:r>
        <w:t>gov</w:t>
      </w:r>
      <w:r w:rsidRPr="00A77726">
        <w:rPr>
          <w:lang w:val="ru-RU"/>
        </w:rPr>
        <w:t>.</w:t>
      </w:r>
      <w:proofErr w:type="spellStart"/>
      <w:r>
        <w:t>ru</w:t>
      </w:r>
      <w:proofErr w:type="spellEnd"/>
      <w:r w:rsidRPr="00A77726">
        <w:rPr>
          <w:lang w:val="ru-RU"/>
        </w:rPr>
        <w:t>/</w:t>
      </w:r>
      <w:r>
        <w:t>Document</w:t>
      </w:r>
      <w:r w:rsidRPr="00A77726">
        <w:rPr>
          <w:lang w:val="ru-RU"/>
        </w:rPr>
        <w:t>/</w:t>
      </w:r>
      <w:r>
        <w:t>View</w:t>
      </w:r>
      <w:r w:rsidRPr="00A77726">
        <w:rPr>
          <w:lang w:val="ru-RU"/>
        </w:rPr>
        <w:t>/0001202212300059) и адресована обучающимся с нарушением интеллекта с учетом реализации особых образовательных потребностей.</w:t>
      </w:r>
    </w:p>
    <w:p w14:paraId="2B20AA67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6 классе рассчитана на 68 учебные недели и составляет 68 часов в год (2 часа в неделю).</w:t>
      </w:r>
    </w:p>
    <w:p w14:paraId="1F35FE4C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75696B05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Цель обучения – 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683B8E9B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Рабочая программа по учебному предмету «Адаптивная физическая культура» в 6 классе определяет следующие задачи:</w:t>
      </w:r>
    </w:p>
    <w:p w14:paraId="4FDAD0CF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формирование потребности в систематических занятиях физической культурой и доступных видах спорта;</w:t>
      </w:r>
    </w:p>
    <w:p w14:paraId="188982BF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формирование основных двигательных качеств: быстроту, силу, ловкость и другие;</w:t>
      </w:r>
    </w:p>
    <w:p w14:paraId="6E69A24A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развитие у обучающихся умения следить за своим физическим состоянием, величиной физических нагрузок, адекватно их дозировать;</w:t>
      </w:r>
    </w:p>
    <w:p w14:paraId="6583E6F8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14:paraId="10409C20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формирование умения выполнять прыжок в длину способом «согнув ноги с полного разбега;</w:t>
      </w:r>
    </w:p>
    <w:p w14:paraId="19B23DE9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формирование умения метать мяч на дальность и в цель;</w:t>
      </w:r>
    </w:p>
    <w:p w14:paraId="65FDD5A8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совершенствование техники выполнения строевых команд и перестроений;</w:t>
      </w:r>
    </w:p>
    <w:p w14:paraId="55FA68D8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совершенствование умения сохранять равновесие во время выполнения заданий на гимнастической скамейке и стенке;</w:t>
      </w:r>
    </w:p>
    <w:p w14:paraId="02950602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формирование умения выполнять самостоятельно общеразвивающие и корригирующие упражнения в определенном ритме;</w:t>
      </w:r>
    </w:p>
    <w:p w14:paraId="2A141E8B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lastRenderedPageBreak/>
        <w:tab/>
        <w:t>‒</w:t>
      </w:r>
      <w:r w:rsidRPr="00A77726">
        <w:rPr>
          <w:lang w:val="ru-RU"/>
        </w:rPr>
        <w:tab/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14:paraId="60E48D98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совершенствования умения передвигаться на лыжах изученными способами;</w:t>
      </w:r>
    </w:p>
    <w:p w14:paraId="3B18DB8F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формирование мотивации к здоровому образу жизни;</w:t>
      </w:r>
    </w:p>
    <w:p w14:paraId="43ABC089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</w:t>
      </w:r>
      <w:r w:rsidRPr="00A77726">
        <w:rPr>
          <w:lang w:val="ru-RU"/>
        </w:rPr>
        <w:tab/>
        <w:t>совершенствование техники и приемов в спортивных играх.</w:t>
      </w:r>
    </w:p>
    <w:p w14:paraId="2F061B77" w14:textId="77777777" w:rsidR="00A22011" w:rsidRPr="00A77726" w:rsidRDefault="00232171">
      <w:pPr>
        <w:spacing w:after="300"/>
        <w:jc w:val="center"/>
        <w:rPr>
          <w:lang w:val="ru-RU"/>
        </w:rPr>
      </w:pPr>
      <w:r>
        <w:rPr>
          <w:b/>
          <w:bCs/>
          <w:sz w:val="27"/>
          <w:szCs w:val="27"/>
        </w:rPr>
        <w:t>II</w:t>
      </w:r>
      <w:r w:rsidRPr="00A77726">
        <w:rPr>
          <w:b/>
          <w:bCs/>
          <w:sz w:val="27"/>
          <w:szCs w:val="27"/>
          <w:lang w:val="ru-RU"/>
        </w:rPr>
        <w:t>. СОДЕРЖАНИЕ ОБУЧЕНИЯ</w:t>
      </w:r>
    </w:p>
    <w:p w14:paraId="185879F4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 xml:space="preserve">   Содержание учебного предмета «Адаптивная физическая культура» отражено в следующих разделах: «Гимнастика», «Легкая атлетика», «Лыжная подготовка», «Подвижные игры», «Спортивные игры». В каждом из разделов выделено два взаимосвязанных подраздела: «Теоретические сведения» и «Практический материал».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154B3154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 xml:space="preserve">   Обучение по учебному предмету «Адаптивная физическая культура» в 6 классе направлено на всестороннее развитие ребенка, развитие его потенциальных возможностей.</w:t>
      </w:r>
    </w:p>
    <w:p w14:paraId="00B01306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 xml:space="preserve">   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различий, обучающихся дифференцируются задачи, содержание, темп программного материала, оценка их достижений.</w:t>
      </w:r>
    </w:p>
    <w:p w14:paraId="7DD686CC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 xml:space="preserve">   В процессе проведения уроков адаптивной физической культуры применяются специфические и общепедагогические методы физического воспитания.</w:t>
      </w:r>
    </w:p>
    <w:p w14:paraId="29FE341A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 xml:space="preserve">   При обучении и закреплении движений применяются: методы строго регламентированного упражнения, игровой и соревновательный.</w:t>
      </w:r>
    </w:p>
    <w:p w14:paraId="18218F5B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 xml:space="preserve">   В процессе совершенствования двигательных навыков в единстве с воспитанием двигательных качеств используются: словесный и наглядный методы.</w:t>
      </w:r>
    </w:p>
    <w:p w14:paraId="5A855B97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 xml:space="preserve">   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1500"/>
        <w:gridCol w:w="4500"/>
        <w:gridCol w:w="2670"/>
      </w:tblGrid>
      <w:tr w:rsidR="00A22011" w14:paraId="32C63679" w14:textId="77777777" w:rsidTr="006042DD">
        <w:trPr>
          <w:jc w:val="center"/>
        </w:trPr>
        <w:tc>
          <w:tcPr>
            <w:tcW w:w="1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179F46" w14:textId="77777777" w:rsidR="00A22011" w:rsidRDefault="00232171">
            <w:r>
              <w:t>№ п/п</w:t>
            </w:r>
          </w:p>
        </w:tc>
        <w:tc>
          <w:tcPr>
            <w:tcW w:w="4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461E17" w14:textId="77777777" w:rsidR="00A22011" w:rsidRDefault="00232171"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раздела</w:t>
            </w:r>
            <w:proofErr w:type="spellEnd"/>
            <w:r>
              <w:t xml:space="preserve">, </w:t>
            </w:r>
            <w:proofErr w:type="spellStart"/>
            <w:r>
              <w:t>темы</w:t>
            </w:r>
            <w:proofErr w:type="spellEnd"/>
          </w:p>
        </w:tc>
        <w:tc>
          <w:tcPr>
            <w:tcW w:w="2670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FD3424" w14:textId="77777777" w:rsidR="00A22011" w:rsidRDefault="00232171"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</w:tr>
      <w:tr w:rsidR="00A22011" w14:paraId="6904B09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24A149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4C6BDA" w14:textId="77777777" w:rsidR="00A22011" w:rsidRDefault="00232171">
            <w:proofErr w:type="spellStart"/>
            <w:r>
              <w:t>Знания</w:t>
            </w:r>
            <w:proofErr w:type="spellEnd"/>
            <w:r>
              <w:t xml:space="preserve"> о </w:t>
            </w:r>
            <w:proofErr w:type="spellStart"/>
            <w:r>
              <w:t>физической</w:t>
            </w:r>
            <w:proofErr w:type="spellEnd"/>
            <w:r>
              <w:t xml:space="preserve"> </w:t>
            </w:r>
            <w:proofErr w:type="spellStart"/>
            <w:r>
              <w:t>культуре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D24743" w14:textId="77777777" w:rsidR="00A22011" w:rsidRDefault="00232171">
            <w:r>
              <w:t xml:space="preserve">В </w:t>
            </w:r>
            <w:proofErr w:type="spellStart"/>
            <w:r>
              <w:t>процессе</w:t>
            </w:r>
            <w:proofErr w:type="spellEnd"/>
            <w:r>
              <w:t xml:space="preserve"> </w:t>
            </w:r>
            <w:proofErr w:type="spellStart"/>
            <w:r>
              <w:t>обучения</w:t>
            </w:r>
            <w:proofErr w:type="spellEnd"/>
          </w:p>
        </w:tc>
      </w:tr>
      <w:tr w:rsidR="00A22011" w14:paraId="0A52D14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F7E6EC" w14:textId="77777777" w:rsidR="00A22011" w:rsidRDefault="00232171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62E9EB" w14:textId="77777777" w:rsidR="00A22011" w:rsidRDefault="00232171">
            <w:proofErr w:type="spellStart"/>
            <w:r>
              <w:t>Гимнастика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5B48B5A" w14:textId="77777777" w:rsidR="00A22011" w:rsidRDefault="00232171">
            <w:r>
              <w:t>14</w:t>
            </w:r>
          </w:p>
        </w:tc>
      </w:tr>
      <w:tr w:rsidR="00A22011" w14:paraId="35AECE8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32E1D1" w14:textId="77777777" w:rsidR="00A22011" w:rsidRDefault="00232171">
            <w: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90DC6AD" w14:textId="77777777" w:rsidR="00A22011" w:rsidRDefault="00232171">
            <w:proofErr w:type="spellStart"/>
            <w:r>
              <w:t>Легкая</w:t>
            </w:r>
            <w:proofErr w:type="spellEnd"/>
            <w:r>
              <w:t xml:space="preserve"> </w:t>
            </w:r>
            <w:proofErr w:type="spellStart"/>
            <w:r>
              <w:t>атлетика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8B93B7" w14:textId="77777777" w:rsidR="00A22011" w:rsidRDefault="00232171">
            <w:r>
              <w:t>20</w:t>
            </w:r>
          </w:p>
        </w:tc>
      </w:tr>
      <w:tr w:rsidR="00A22011" w14:paraId="0185F74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4E1836" w14:textId="77777777" w:rsidR="00A22011" w:rsidRDefault="00232171">
            <w: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039F7E" w14:textId="77777777" w:rsidR="00A22011" w:rsidRDefault="00232171">
            <w:proofErr w:type="spellStart"/>
            <w:r>
              <w:t>Спортивные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0A7060" w14:textId="773563AE" w:rsidR="00A22011" w:rsidRPr="006042DD" w:rsidRDefault="006042DD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</w:tr>
      <w:tr w:rsidR="00A22011" w14:paraId="03980C5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6C47EC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0FD624" w14:textId="77777777" w:rsidR="00A22011" w:rsidRDefault="00232171">
            <w:proofErr w:type="spellStart"/>
            <w:r>
              <w:t>Итого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970B43" w14:textId="77777777" w:rsidR="00A22011" w:rsidRDefault="00232171">
            <w:r>
              <w:t>68</w:t>
            </w:r>
          </w:p>
        </w:tc>
      </w:tr>
    </w:tbl>
    <w:p w14:paraId="7B1D4661" w14:textId="77777777" w:rsidR="00A22011" w:rsidRDefault="00232171">
      <w:pPr>
        <w:spacing w:after="300"/>
        <w:jc w:val="center"/>
      </w:pPr>
      <w:r>
        <w:rPr>
          <w:b/>
          <w:bCs/>
          <w:sz w:val="27"/>
          <w:szCs w:val="27"/>
        </w:rPr>
        <w:t>III. ПЛАНИРУЕМЫЕ РЕЗУЛЬТАТЫ</w:t>
      </w:r>
    </w:p>
    <w:p w14:paraId="2D21F7F7" w14:textId="77777777" w:rsidR="00A22011" w:rsidRDefault="00232171">
      <w:proofErr w:type="spellStart"/>
      <w:r>
        <w:rPr>
          <w:b/>
          <w:bCs/>
        </w:rPr>
        <w:lastRenderedPageBreak/>
        <w:t>Личностные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результаты</w:t>
      </w:r>
      <w:proofErr w:type="spellEnd"/>
    </w:p>
    <w:p w14:paraId="0B329AF9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 уважительное отношение к спортивным результатам других людей, сверстников;</w:t>
      </w:r>
    </w:p>
    <w:p w14:paraId="2F6FE693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 сформированность установки на безопасный, здоровый образ жизни, наличие мотивации к физической культуре, работе на результат;</w:t>
      </w:r>
    </w:p>
    <w:p w14:paraId="72ED5E01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 сформированность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173C4CF1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 xml:space="preserve">‒ сформированность чувства гордости за успехи, достижения как </w:t>
      </w:r>
      <w:proofErr w:type="gramStart"/>
      <w:r w:rsidRPr="00A77726">
        <w:rPr>
          <w:lang w:val="ru-RU"/>
        </w:rPr>
        <w:t>собственные</w:t>
      </w:r>
      <w:proofErr w:type="gramEnd"/>
      <w:r w:rsidRPr="00A77726">
        <w:rPr>
          <w:lang w:val="ru-RU"/>
        </w:rPr>
        <w:t xml:space="preserve"> так и своих товарищей, достигнутых в соревнованиях различного уровня;</w:t>
      </w:r>
    </w:p>
    <w:p w14:paraId="7F6087B3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‒ сформированность эстетических потребностей и чувств средствами физического воспитания.</w:t>
      </w:r>
    </w:p>
    <w:p w14:paraId="3542C92D" w14:textId="77777777" w:rsidR="00A22011" w:rsidRPr="00A77726" w:rsidRDefault="00232171">
      <w:pPr>
        <w:jc w:val="center"/>
        <w:rPr>
          <w:lang w:val="ru-RU"/>
        </w:rPr>
      </w:pPr>
      <w:r w:rsidRPr="00A77726">
        <w:rPr>
          <w:b/>
          <w:bCs/>
          <w:lang w:val="ru-RU"/>
        </w:rPr>
        <w:t>Уровни достижения</w:t>
      </w:r>
    </w:p>
    <w:p w14:paraId="5E2C9398" w14:textId="77777777" w:rsidR="00A22011" w:rsidRPr="00A77726" w:rsidRDefault="00232171">
      <w:pPr>
        <w:jc w:val="center"/>
        <w:rPr>
          <w:lang w:val="ru-RU"/>
        </w:rPr>
      </w:pPr>
      <w:r w:rsidRPr="00A77726">
        <w:rPr>
          <w:b/>
          <w:bCs/>
          <w:lang w:val="ru-RU"/>
        </w:rPr>
        <w:t>предметных результатов по учебному предмету «Адаптивная физическая культура» на конец 6 класса</w:t>
      </w:r>
    </w:p>
    <w:p w14:paraId="6F271CA9" w14:textId="77777777" w:rsidR="00A22011" w:rsidRPr="00A77726" w:rsidRDefault="00232171">
      <w:pPr>
        <w:rPr>
          <w:lang w:val="ru-RU"/>
        </w:rPr>
      </w:pPr>
      <w:r w:rsidRPr="00A77726">
        <w:rPr>
          <w:b/>
          <w:bCs/>
          <w:lang w:val="ru-RU"/>
        </w:rPr>
        <w:t>Предметные результаты</w:t>
      </w:r>
    </w:p>
    <w:p w14:paraId="4A83758E" w14:textId="77777777" w:rsidR="00A22011" w:rsidRPr="00A77726" w:rsidRDefault="00232171">
      <w:pPr>
        <w:rPr>
          <w:lang w:val="ru-RU"/>
        </w:rPr>
      </w:pPr>
      <w:r w:rsidRPr="00A77726">
        <w:rPr>
          <w:i/>
          <w:iCs/>
          <w:lang w:val="ru-RU"/>
        </w:rPr>
        <w:t>минимальный уровень</w:t>
      </w:r>
    </w:p>
    <w:p w14:paraId="3041B3A9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63962386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выполнять комплексы утренней гимнастики под руководством учителя;</w:t>
      </w:r>
    </w:p>
    <w:p w14:paraId="11DDB050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знать основные правила поведения на уроках физической культуры и осознанно их применять;</w:t>
      </w:r>
    </w:p>
    <w:p w14:paraId="00C19E5F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иметь представления о двигательных действиях; знать строевые команды и выполнять строевых действий по словесной инструкции;</w:t>
      </w:r>
    </w:p>
    <w:p w14:paraId="1EE5438F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уметь вести подсчёт при выполнении общеразвивающих упражнений;</w:t>
      </w:r>
    </w:p>
    <w:p w14:paraId="5C5D7C65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ходить в различном темпе с различными исходными положениями;</w:t>
      </w:r>
    </w:p>
    <w:p w14:paraId="097A23EC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иметь представление о видах двигательной активности, направленных на преимущественное развитие основных физических качеств в процессе участия в спортивных играх и эстафетах;</w:t>
      </w:r>
    </w:p>
    <w:p w14:paraId="2DC0BBD9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взаимодействовать со сверстниками в организации и проведении спортивных игр, соревнований;</w:t>
      </w:r>
    </w:p>
    <w:p w14:paraId="55F346A0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70E95D4F" w14:textId="77777777" w:rsidR="00A22011" w:rsidRPr="00A77726" w:rsidRDefault="00232171">
      <w:pPr>
        <w:rPr>
          <w:lang w:val="ru-RU"/>
        </w:rPr>
      </w:pPr>
      <w:r w:rsidRPr="00A77726">
        <w:rPr>
          <w:i/>
          <w:iCs/>
          <w:lang w:val="ru-RU"/>
        </w:rPr>
        <w:t>достаточный уровень</w:t>
      </w:r>
    </w:p>
    <w:p w14:paraId="43ADA333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освоить элементы гимнастики, легкой атлетики, лыжной подготовки, спортивных игр и других видов физической культуры;</w:t>
      </w:r>
    </w:p>
    <w:p w14:paraId="775AACF9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выполнять самостоятельно комплексы утренней гимнастики;</w:t>
      </w:r>
    </w:p>
    <w:p w14:paraId="6CAAB74D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14:paraId="6C470612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знать виды двигательной активности в процессе физического воспитания; выполнение двигательных действий;</w:t>
      </w:r>
    </w:p>
    <w:p w14:paraId="7BC0DF8A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lastRenderedPageBreak/>
        <w:tab/>
        <w:t>• уметь подавать строевые команды, вести подсчёт при выполнении общеразвивающих упражнений;</w:t>
      </w:r>
    </w:p>
    <w:p w14:paraId="314CACD7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участвовать со сверстниками в спортивных играх и эстафетах;</w:t>
      </w:r>
    </w:p>
    <w:p w14:paraId="658F89BF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14:paraId="4EA455D4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знать спортивные традиции своего народа и других народов;</w:t>
      </w:r>
    </w:p>
    <w:p w14:paraId="117D8002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знать некоторые факторы из истории развития физической культуры, понимать её роль и значение в жизнедеятельности человека;</w:t>
      </w:r>
    </w:p>
    <w:p w14:paraId="16A485FA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знать способы использования различного спортивного инвентаря в основных видах двигательной активности;</w:t>
      </w:r>
    </w:p>
    <w:p w14:paraId="40B4729B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знать правила техники выполнения двигательных действий;</w:t>
      </w:r>
    </w:p>
    <w:p w14:paraId="659D7348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</w:t>
      </w:r>
    </w:p>
    <w:p w14:paraId="645C7C3A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соблюдать требования техники безопасности в процессе участия в физкультурно-спортивных мероприятиях.</w:t>
      </w:r>
    </w:p>
    <w:p w14:paraId="4B16AC90" w14:textId="77777777" w:rsidR="00A22011" w:rsidRPr="00A77726" w:rsidRDefault="00232171">
      <w:pPr>
        <w:rPr>
          <w:lang w:val="ru-RU"/>
        </w:rPr>
      </w:pPr>
      <w:r w:rsidRPr="00A77726">
        <w:rPr>
          <w:b/>
          <w:bCs/>
          <w:i/>
          <w:iCs/>
          <w:lang w:val="ru-RU"/>
        </w:rPr>
        <w:t>Результаты формирования базовых учебных действий:</w:t>
      </w:r>
    </w:p>
    <w:p w14:paraId="3FE6F4F1" w14:textId="77777777" w:rsidR="00A22011" w:rsidRPr="00A77726" w:rsidRDefault="00232171">
      <w:pPr>
        <w:jc w:val="center"/>
        <w:rPr>
          <w:lang w:val="ru-RU"/>
        </w:rPr>
      </w:pPr>
      <w:r w:rsidRPr="00A77726">
        <w:rPr>
          <w:i/>
          <w:iCs/>
          <w:lang w:val="ru-RU"/>
        </w:rPr>
        <w:t>Личностные учебные действия:</w:t>
      </w:r>
    </w:p>
    <w:p w14:paraId="1A4F9938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>На основе знания и представлений о нормах социально одобряемого поведения (при внешнем контроле взрослого) может:</w:t>
      </w:r>
    </w:p>
    <w:p w14:paraId="7AB5C0BF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испытывать чувство гордости за свою страну;</w:t>
      </w:r>
    </w:p>
    <w:p w14:paraId="29B06390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гордиться школьными успехами и достижениями как собственными, так и своих товарищей</w:t>
      </w:r>
    </w:p>
    <w:p w14:paraId="6EE84EAC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адекватно эмоционально откликаться на произведения литературы, музыки, живописи и др.;</w:t>
      </w:r>
    </w:p>
    <w:p w14:paraId="611F01A3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уважительно и бережно относиться к людям труда и результатам их деятельности;</w:t>
      </w:r>
    </w:p>
    <w:p w14:paraId="7D8EAC71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активно включаться в общеполезную социальную деятельность;</w:t>
      </w:r>
    </w:p>
    <w:p w14:paraId="657A7045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бережно относиться к культурно-историческому наследию родного края и стран.</w:t>
      </w:r>
    </w:p>
    <w:p w14:paraId="253205C6" w14:textId="77777777" w:rsidR="00A22011" w:rsidRPr="00A77726" w:rsidRDefault="00232171">
      <w:pPr>
        <w:jc w:val="center"/>
        <w:rPr>
          <w:lang w:val="ru-RU"/>
        </w:rPr>
      </w:pPr>
      <w:r w:rsidRPr="00A77726">
        <w:rPr>
          <w:i/>
          <w:iCs/>
          <w:lang w:val="ru-RU"/>
        </w:rPr>
        <w:t>Коммуникативные учебные действия:</w:t>
      </w:r>
    </w:p>
    <w:p w14:paraId="0B143654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 xml:space="preserve">В </w:t>
      </w:r>
      <w:proofErr w:type="gramStart"/>
      <w:r w:rsidRPr="00A77726">
        <w:rPr>
          <w:lang w:val="ru-RU"/>
        </w:rPr>
        <w:t>ситуации  взаимодействия</w:t>
      </w:r>
      <w:proofErr w:type="gramEnd"/>
      <w:r w:rsidRPr="00A77726">
        <w:rPr>
          <w:lang w:val="ru-RU"/>
        </w:rPr>
        <w:t xml:space="preserve"> между детьми, под контролем взрослого способен:</w:t>
      </w:r>
    </w:p>
    <w:p w14:paraId="2174ED3D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вступать и поддерживать коммуникацию в разных ситуациях социального взаимодействия (учебных, трудовых, бытовых и др.);</w:t>
      </w:r>
    </w:p>
    <w:p w14:paraId="1DBE03E5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слушать собеседника, вступать в диалог и поддерживать его, использовать разные виды делового письма для решения жизненно значимых задач</w:t>
      </w:r>
    </w:p>
    <w:p w14:paraId="1DA82DA7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использовать доступные источники и средства получения информации для решения коммуникативных и познавательных задач.</w:t>
      </w:r>
    </w:p>
    <w:p w14:paraId="57EC21C1" w14:textId="77777777" w:rsidR="00A22011" w:rsidRPr="00A77726" w:rsidRDefault="00232171">
      <w:pPr>
        <w:jc w:val="center"/>
        <w:rPr>
          <w:lang w:val="ru-RU"/>
        </w:rPr>
      </w:pPr>
      <w:r w:rsidRPr="00A77726">
        <w:rPr>
          <w:i/>
          <w:iCs/>
          <w:lang w:val="ru-RU"/>
        </w:rPr>
        <w:t>Регулятивные учебные действия:</w:t>
      </w:r>
    </w:p>
    <w:p w14:paraId="18D7CAE6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>По инструкции взрослого в деятельности на уроке может:</w:t>
      </w:r>
    </w:p>
    <w:p w14:paraId="298F8E9B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14:paraId="035E9ADE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lastRenderedPageBreak/>
        <w:tab/>
        <w:t>• осознанно действовать на основе разных видов инструкций для решения практических и учебных задач;</w:t>
      </w:r>
    </w:p>
    <w:p w14:paraId="5F67DFDB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осуществлять взаимный контроль в совместной деятельности;</w:t>
      </w:r>
    </w:p>
    <w:p w14:paraId="2F03D104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обладать готовностью к осуществлению самоконтроля в процессе деятельности;</w:t>
      </w:r>
    </w:p>
    <w:p w14:paraId="407654FA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адекватно реагировать на внешний контроль и оценку, корректировать в соответствии с ней свою деятельность.</w:t>
      </w:r>
    </w:p>
    <w:p w14:paraId="16A6E273" w14:textId="77777777" w:rsidR="00A22011" w:rsidRPr="00A77726" w:rsidRDefault="00232171">
      <w:pPr>
        <w:jc w:val="center"/>
        <w:rPr>
          <w:lang w:val="ru-RU"/>
        </w:rPr>
      </w:pPr>
      <w:r w:rsidRPr="00A77726">
        <w:rPr>
          <w:i/>
          <w:iCs/>
          <w:lang w:val="ru-RU"/>
        </w:rPr>
        <w:t>Познавательные учебные действия:</w:t>
      </w:r>
    </w:p>
    <w:p w14:paraId="1B4A1146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>В совместной со сверстником деятельности, по подражанию, под контролем учителя способен:</w:t>
      </w:r>
    </w:p>
    <w:p w14:paraId="03856674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дифференцированно воспринимать окружающий мир, его временно-пространственную организацию;</w:t>
      </w:r>
    </w:p>
    <w:p w14:paraId="2FB81036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</w:p>
    <w:p w14:paraId="4352B791" w14:textId="77777777" w:rsidR="00A22011" w:rsidRPr="00A77726" w:rsidRDefault="00232171">
      <w:pPr>
        <w:rPr>
          <w:lang w:val="ru-RU"/>
        </w:rPr>
      </w:pPr>
      <w:r w:rsidRPr="00A77726">
        <w:rPr>
          <w:lang w:val="ru-RU"/>
        </w:rPr>
        <w:tab/>
        <w:t>• использовать в жизни и деятельности некоторые межпредметные знания, отражающие несложные, доступные существенные связи и отношения между объектами и процессами.</w:t>
      </w:r>
    </w:p>
    <w:p w14:paraId="5759083F" w14:textId="77777777" w:rsidR="00A22011" w:rsidRPr="00A77726" w:rsidRDefault="00A22011">
      <w:pPr>
        <w:rPr>
          <w:lang w:val="ru-RU"/>
        </w:rPr>
        <w:sectPr w:rsidR="00A22011" w:rsidRPr="00A77726">
          <w:footerReference w:type="default" r:id="rId7"/>
          <w:pgSz w:w="11905" w:h="16837"/>
          <w:pgMar w:top="567" w:right="1134" w:bottom="567" w:left="1701" w:header="720" w:footer="720" w:gutter="0"/>
          <w:cols w:space="720"/>
        </w:sectPr>
      </w:pPr>
    </w:p>
    <w:p w14:paraId="0D9E392C" w14:textId="77777777" w:rsidR="00A22011" w:rsidRDefault="00232171">
      <w:pPr>
        <w:spacing w:after="300"/>
        <w:jc w:val="center"/>
      </w:pPr>
      <w:r>
        <w:rPr>
          <w:b/>
          <w:bCs/>
          <w:sz w:val="27"/>
          <w:szCs w:val="27"/>
        </w:rPr>
        <w:lastRenderedPageBreak/>
        <w:t>IV. ТЕМАТИЧЕСКОЕ ПЛАНИРОВАНИЕ</w:t>
      </w:r>
    </w:p>
    <w:tbl>
      <w:tblPr>
        <w:tblW w:w="0" w:type="auto"/>
        <w:jc w:val="center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top w:w="5" w:type="dxa"/>
          <w:left w:w="5" w:type="dxa"/>
          <w:bottom w:w="5" w:type="dxa"/>
          <w:right w:w="5" w:type="dxa"/>
        </w:tblCellMar>
        <w:tblLook w:val="0000" w:firstRow="0" w:lastRow="0" w:firstColumn="0" w:lastColumn="0" w:noHBand="0" w:noVBand="0"/>
      </w:tblPr>
      <w:tblGrid>
        <w:gridCol w:w="533"/>
        <w:gridCol w:w="3072"/>
        <w:gridCol w:w="1016"/>
        <w:gridCol w:w="3621"/>
        <w:gridCol w:w="4244"/>
        <w:gridCol w:w="3367"/>
      </w:tblGrid>
      <w:tr w:rsidR="00A22011" w14:paraId="7517A9B1" w14:textId="77777777">
        <w:trPr>
          <w:jc w:val="center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041020" w14:textId="77777777" w:rsidR="00A22011" w:rsidRDefault="00232171">
            <w:r>
              <w:t>№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EB4582" w14:textId="77777777" w:rsidR="00A22011" w:rsidRDefault="00232171">
            <w:proofErr w:type="spellStart"/>
            <w:r>
              <w:t>Тема</w:t>
            </w:r>
            <w:proofErr w:type="spellEnd"/>
            <w:r>
              <w:br/>
            </w:r>
            <w:proofErr w:type="spellStart"/>
            <w:r>
              <w:t>предмета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D67AAB" w14:textId="77777777" w:rsidR="00A22011" w:rsidRDefault="00232171"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2CE848" w14:textId="77777777" w:rsidR="00A22011" w:rsidRDefault="00232171">
            <w:proofErr w:type="spellStart"/>
            <w:r>
              <w:t>Программное</w:t>
            </w:r>
            <w:proofErr w:type="spellEnd"/>
            <w:r>
              <w:t xml:space="preserve"> </w:t>
            </w:r>
            <w:proofErr w:type="spellStart"/>
            <w:r>
              <w:t>содержание</w:t>
            </w:r>
            <w:proofErr w:type="spellEnd"/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D7FD28" w14:textId="77777777" w:rsidR="00A22011" w:rsidRDefault="00232171">
            <w:proofErr w:type="spellStart"/>
            <w:r>
              <w:t>Дифференциация</w:t>
            </w:r>
            <w:proofErr w:type="spellEnd"/>
            <w:r>
              <w:t xml:space="preserve"> </w:t>
            </w:r>
            <w:proofErr w:type="spellStart"/>
            <w:r>
              <w:t>видов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</w:p>
        </w:tc>
      </w:tr>
      <w:tr w:rsidR="00A22011" w14:paraId="07C8D735" w14:textId="77777777">
        <w:trPr>
          <w:jc w:val="center"/>
        </w:trPr>
        <w:tc>
          <w:tcPr>
            <w:tcW w:w="0" w:type="auto"/>
            <w:vMerge/>
          </w:tcPr>
          <w:p w14:paraId="27D5D40D" w14:textId="77777777" w:rsidR="00A22011" w:rsidRDefault="00A22011"/>
        </w:tc>
        <w:tc>
          <w:tcPr>
            <w:tcW w:w="0" w:type="auto"/>
            <w:vMerge/>
          </w:tcPr>
          <w:p w14:paraId="5134CE2A" w14:textId="77777777" w:rsidR="00A22011" w:rsidRDefault="00A22011"/>
        </w:tc>
        <w:tc>
          <w:tcPr>
            <w:tcW w:w="0" w:type="auto"/>
            <w:vMerge/>
          </w:tcPr>
          <w:p w14:paraId="71D5FA1F" w14:textId="77777777" w:rsidR="00A22011" w:rsidRDefault="00A22011"/>
        </w:tc>
        <w:tc>
          <w:tcPr>
            <w:tcW w:w="0" w:type="auto"/>
            <w:vMerge/>
          </w:tcPr>
          <w:p w14:paraId="38E96170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4BC7FF" w14:textId="77777777" w:rsidR="00A22011" w:rsidRDefault="00232171">
            <w:proofErr w:type="spellStart"/>
            <w:r>
              <w:t>Минимальный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2447853" w14:textId="77777777" w:rsidR="00A22011" w:rsidRDefault="00232171">
            <w:proofErr w:type="spellStart"/>
            <w:r>
              <w:t>Достаточный</w:t>
            </w:r>
            <w:proofErr w:type="spellEnd"/>
            <w:r>
              <w:t xml:space="preserve"> </w:t>
            </w:r>
            <w:proofErr w:type="spellStart"/>
            <w:r>
              <w:t>уровень</w:t>
            </w:r>
            <w:proofErr w:type="spellEnd"/>
          </w:p>
        </w:tc>
      </w:tr>
      <w:tr w:rsidR="00A22011" w14:paraId="4C4CF30C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F4B192" w14:textId="77777777" w:rsidR="00A22011" w:rsidRDefault="00232171">
            <w:proofErr w:type="spellStart"/>
            <w:r>
              <w:rPr>
                <w:b/>
                <w:bCs/>
              </w:rPr>
              <w:t>Легкая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атлетика</w:t>
            </w:r>
            <w:proofErr w:type="spellEnd"/>
            <w:r>
              <w:rPr>
                <w:b/>
                <w:bCs/>
              </w:rPr>
              <w:t xml:space="preserve">– 8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A22011" w14:paraId="4670E32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14F85D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88DBEF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Инструктаж по техники безопасности на уроках легкой атлетики. Ходьба в различном темпе с выполнением заданий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6A129F" w14:textId="77777777" w:rsidR="00A22011" w:rsidRDefault="00232171">
            <w:r>
              <w:t>   </w:t>
            </w:r>
            <w:r w:rsidRPr="00A77726">
              <w:rPr>
                <w:lang w:val="ru-RU"/>
              </w:rPr>
              <w:t xml:space="preserve"> </w:t>
            </w:r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5963CF" w14:textId="77777777" w:rsidR="00A22011" w:rsidRDefault="00232171">
            <w:r w:rsidRPr="00A77726">
              <w:rPr>
                <w:lang w:val="ru-RU"/>
              </w:rPr>
              <w:t xml:space="preserve">Беседа о правилах техники безопасности на занятиях легкой атлетикой. Выполнение упражнений в ходьбе в определенном темпе с выполнением заданий. </w:t>
            </w:r>
            <w:proofErr w:type="spellStart"/>
            <w:r>
              <w:t>Преодоление</w:t>
            </w:r>
            <w:proofErr w:type="spellEnd"/>
            <w:r>
              <w:t xml:space="preserve"> </w:t>
            </w:r>
            <w:proofErr w:type="spellStart"/>
            <w:r>
              <w:t>полосы</w:t>
            </w:r>
            <w:proofErr w:type="spellEnd"/>
            <w:r>
              <w:t xml:space="preserve"> </w:t>
            </w:r>
            <w:proofErr w:type="spellStart"/>
            <w:r>
              <w:t>препятствий</w:t>
            </w:r>
            <w:proofErr w:type="spellEnd"/>
            <w:r>
              <w:t xml:space="preserve">.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вертикальную</w:t>
            </w:r>
            <w:proofErr w:type="spellEnd"/>
            <w:r>
              <w:t xml:space="preserve"> </w:t>
            </w:r>
            <w:proofErr w:type="spellStart"/>
            <w:r>
              <w:t>цель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56D463" w14:textId="77777777" w:rsidR="00A22011" w:rsidRDefault="00232171">
            <w:r w:rsidRPr="00A77726">
              <w:rPr>
                <w:lang w:val="ru-RU"/>
              </w:rPr>
              <w:t xml:space="preserve">Слушают инструктаж о правилах поведения на уроках легкой атлетики. Выполняют ходьбу с заданиями по инструкции учителя. Выполняют бег с преодолением препятствий (высота 10-30 см).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вертикальную</w:t>
            </w:r>
            <w:proofErr w:type="spellEnd"/>
            <w:r>
              <w:t xml:space="preserve"> </w:t>
            </w:r>
            <w:proofErr w:type="spellStart"/>
            <w:r>
              <w:t>цель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1ED226" w14:textId="77777777" w:rsidR="00A22011" w:rsidRDefault="00232171">
            <w:r w:rsidRPr="00A77726">
              <w:rPr>
                <w:lang w:val="ru-RU"/>
              </w:rPr>
              <w:t xml:space="preserve">Слушают инструктаж о правилах поведения на уроках легкой атлетики. Выполняют ходьбу с заданиями. Выполняют бег с преодолением препятствий (высота 30-40 см).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вертикальную</w:t>
            </w:r>
            <w:proofErr w:type="spellEnd"/>
            <w:r>
              <w:t xml:space="preserve"> </w:t>
            </w:r>
            <w:proofErr w:type="spellStart"/>
            <w:r>
              <w:t>цель</w:t>
            </w:r>
            <w:proofErr w:type="spellEnd"/>
          </w:p>
        </w:tc>
      </w:tr>
      <w:tr w:rsidR="00A22011" w14:paraId="5E8877C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C65568" w14:textId="77777777" w:rsidR="00A22011" w:rsidRDefault="00232171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C7709E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Значение ходьбы для укрепления здоровья человека. Продолжительная ходьба 10-15 мин в различном темпе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381E5C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F19BC5" w14:textId="77777777" w:rsidR="00A22011" w:rsidRDefault="00232171">
            <w:r w:rsidRPr="00A77726">
              <w:rPr>
                <w:lang w:val="ru-RU"/>
              </w:rPr>
              <w:t xml:space="preserve">Определение оптимального двигательного режима для своего возраста, его виды. Выполнение продолжительной ходьбы в различном темпе, сохраняя правильное положение тела в движении.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вертикальную</w:t>
            </w:r>
            <w:proofErr w:type="spellEnd"/>
            <w:r>
              <w:t xml:space="preserve"> </w:t>
            </w:r>
            <w:proofErr w:type="spellStart"/>
            <w:r>
              <w:t>цель</w:t>
            </w:r>
            <w:proofErr w:type="spellEnd"/>
            <w:r>
              <w:t xml:space="preserve">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прыжков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скакалку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F1A138" w14:textId="77777777" w:rsidR="00A22011" w:rsidRPr="00B802E4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Просматривают презентацию «Значение ходьбы для укрепления здоровья человека». Идут продолжительной ходьбой 10 мин. Выполняют метание мяча в вертикальную цель. </w:t>
            </w:r>
            <w:r w:rsidRPr="00B802E4">
              <w:rPr>
                <w:lang w:val="ru-RU"/>
              </w:rPr>
              <w:t>Выполняют прыжки через скакалку на месте в равномерном темпе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C2B438" w14:textId="77777777" w:rsidR="00A22011" w:rsidRDefault="00232171">
            <w:r w:rsidRPr="00A77726">
              <w:rPr>
                <w:lang w:val="ru-RU"/>
              </w:rPr>
              <w:t xml:space="preserve">Просматривают презентацию «Значение ходьбы для укрепления здоровья человека». Идут продолжительной ходьбой 15 мин. Выполняют метание мяча в вертикальную цель.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прыжки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скакалку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месте</w:t>
            </w:r>
            <w:proofErr w:type="spellEnd"/>
            <w:r>
              <w:t xml:space="preserve"> в </w:t>
            </w:r>
            <w:proofErr w:type="spellStart"/>
            <w:r>
              <w:t>равномерном</w:t>
            </w:r>
            <w:proofErr w:type="spellEnd"/>
            <w:r>
              <w:t xml:space="preserve"> </w:t>
            </w:r>
            <w:proofErr w:type="spellStart"/>
            <w:r>
              <w:t>темпе</w:t>
            </w:r>
            <w:proofErr w:type="spellEnd"/>
          </w:p>
        </w:tc>
      </w:tr>
      <w:tr w:rsidR="00A22011" w14:paraId="6F09A9C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67BFF2" w14:textId="77777777" w:rsidR="00A22011" w:rsidRDefault="00232171">
            <w:r>
              <w:t>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3B78AA" w14:textId="77777777" w:rsidR="00A22011" w:rsidRPr="00A77726" w:rsidRDefault="00232171">
            <w:pPr>
              <w:rPr>
                <w:lang w:val="ru-RU"/>
              </w:rPr>
            </w:pPr>
            <w:proofErr w:type="gramStart"/>
            <w:r w:rsidRPr="00A77726">
              <w:rPr>
                <w:lang w:val="ru-RU"/>
              </w:rPr>
              <w:t>Бег</w:t>
            </w:r>
            <w:r>
              <w:t> </w:t>
            </w:r>
            <w:r w:rsidRPr="00A77726">
              <w:rPr>
                <w:lang w:val="ru-RU"/>
              </w:rPr>
              <w:t xml:space="preserve"> в</w:t>
            </w:r>
            <w:proofErr w:type="gramEnd"/>
            <w:r w:rsidRPr="00A77726">
              <w:rPr>
                <w:lang w:val="ru-RU"/>
              </w:rPr>
              <w:t xml:space="preserve"> равномерном темпе до 5 мин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90CBC2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E57537" w14:textId="77777777" w:rsidR="00A22011" w:rsidRDefault="00232171">
            <w:r w:rsidRPr="00A77726">
              <w:rPr>
                <w:lang w:val="ru-RU"/>
              </w:rPr>
              <w:t xml:space="preserve">Выполнение ходьбы с заданиями. Выполнение </w:t>
            </w:r>
            <w:r w:rsidRPr="00A77726">
              <w:rPr>
                <w:lang w:val="ru-RU"/>
              </w:rPr>
              <w:lastRenderedPageBreak/>
              <w:t xml:space="preserve">бега легко и свободно, не задерживая дыхание.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прыжка</w:t>
            </w:r>
            <w:proofErr w:type="spellEnd"/>
            <w:r>
              <w:t xml:space="preserve"> в </w:t>
            </w:r>
            <w:proofErr w:type="spellStart"/>
            <w:r>
              <w:t>высоту</w:t>
            </w:r>
            <w:proofErr w:type="spellEnd"/>
            <w:r>
              <w:t xml:space="preserve"> с </w:t>
            </w:r>
            <w:proofErr w:type="spellStart"/>
            <w:r>
              <w:t>разбега</w:t>
            </w:r>
            <w:proofErr w:type="spellEnd"/>
            <w:r>
              <w:t xml:space="preserve"> </w:t>
            </w:r>
            <w:proofErr w:type="spellStart"/>
            <w:r>
              <w:t>способом</w:t>
            </w:r>
            <w:proofErr w:type="spellEnd"/>
            <w:r>
              <w:t xml:space="preserve"> «</w:t>
            </w:r>
            <w:proofErr w:type="spellStart"/>
            <w:r>
              <w:t>перешагивание</w:t>
            </w:r>
            <w:proofErr w:type="spellEnd"/>
            <w: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CEB178" w14:textId="77777777" w:rsidR="00A22011" w:rsidRDefault="00232171">
            <w:r w:rsidRPr="00A77726">
              <w:rPr>
                <w:lang w:val="ru-RU"/>
              </w:rPr>
              <w:lastRenderedPageBreak/>
              <w:t xml:space="preserve">Выполняют ходьбу с заданиями. Выполняют бег с переменной </w:t>
            </w:r>
            <w:r w:rsidRPr="00A77726">
              <w:rPr>
                <w:lang w:val="ru-RU"/>
              </w:rPr>
              <w:lastRenderedPageBreak/>
              <w:t xml:space="preserve">скоростью до 4 мин.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прыжок</w:t>
            </w:r>
            <w:proofErr w:type="spellEnd"/>
            <w:r>
              <w:t xml:space="preserve"> в </w:t>
            </w:r>
            <w:proofErr w:type="spellStart"/>
            <w:r>
              <w:t>высоту</w:t>
            </w:r>
            <w:proofErr w:type="spellEnd"/>
            <w:r>
              <w:t xml:space="preserve"> с </w:t>
            </w:r>
            <w:proofErr w:type="spellStart"/>
            <w:r>
              <w:t>разбега</w:t>
            </w:r>
            <w:proofErr w:type="spellEnd"/>
            <w:r>
              <w:t xml:space="preserve"> </w:t>
            </w:r>
            <w:proofErr w:type="spellStart"/>
            <w:r>
              <w:t>способом</w:t>
            </w:r>
            <w:proofErr w:type="spellEnd"/>
            <w:r>
              <w:t xml:space="preserve"> «</w:t>
            </w:r>
            <w:proofErr w:type="spellStart"/>
            <w:r>
              <w:t>перешагивание</w:t>
            </w:r>
            <w:proofErr w:type="spellEnd"/>
            <w: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7B376B" w14:textId="77777777" w:rsidR="00A22011" w:rsidRDefault="00232171">
            <w:r w:rsidRPr="00A77726">
              <w:rPr>
                <w:lang w:val="ru-RU"/>
              </w:rPr>
              <w:lastRenderedPageBreak/>
              <w:t xml:space="preserve">Выполняют ходьбу с заданиями. Выполняют </w:t>
            </w:r>
            <w:r w:rsidRPr="00A77726">
              <w:rPr>
                <w:lang w:val="ru-RU"/>
              </w:rPr>
              <w:lastRenderedPageBreak/>
              <w:t xml:space="preserve">бег с переменной скоростью до 5 мин.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прыжок</w:t>
            </w:r>
            <w:proofErr w:type="spellEnd"/>
            <w:r>
              <w:t xml:space="preserve"> в </w:t>
            </w:r>
            <w:proofErr w:type="spellStart"/>
            <w:r>
              <w:t>высоту</w:t>
            </w:r>
            <w:proofErr w:type="spellEnd"/>
            <w:r>
              <w:t xml:space="preserve"> с </w:t>
            </w:r>
            <w:proofErr w:type="spellStart"/>
            <w:r>
              <w:t>разбега</w:t>
            </w:r>
            <w:proofErr w:type="spellEnd"/>
            <w:r>
              <w:t xml:space="preserve"> </w:t>
            </w:r>
            <w:proofErr w:type="spellStart"/>
            <w:r>
              <w:t>способом</w:t>
            </w:r>
            <w:proofErr w:type="spellEnd"/>
            <w:r>
              <w:t xml:space="preserve"> «</w:t>
            </w:r>
            <w:proofErr w:type="spellStart"/>
            <w:r>
              <w:t>перешагивание</w:t>
            </w:r>
            <w:proofErr w:type="spellEnd"/>
            <w:r>
              <w:t>»</w:t>
            </w:r>
          </w:p>
        </w:tc>
      </w:tr>
      <w:tr w:rsidR="00A22011" w:rsidRPr="00336FAC" w14:paraId="26A5EE2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C35A69" w14:textId="77777777" w:rsidR="00A22011" w:rsidRDefault="00232171">
            <w:r>
              <w:lastRenderedPageBreak/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706428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Запрыгивание на препятствие высотой до 40 - 50 см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BF2F98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91A4A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Выполнение бега на отрезке с ускорением 30 м. Выполнение запрыгивания на препятствие. Выполнение метания мяча на дальность из-за головы через плечо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654FC3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бег на отрезке с ускорением 30 м. Запрыгивают и спрыгивают с препятствия до 50 см. Выполняют метания мяча на дальность из-за головы через плечо с места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B1CA2D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Запрыгивают на препятствие высотой 60 см. Выполняют метания мяча на дальность из-за головы через плечо с 4-6 шагов с разбега</w:t>
            </w:r>
          </w:p>
        </w:tc>
      </w:tr>
      <w:tr w:rsidR="00A22011" w14:paraId="543312E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AD09EE" w14:textId="77777777" w:rsidR="00A22011" w:rsidRDefault="00232171">
            <w: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62D429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Бег на отрезках до 30 м. Беговые упражнения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722DE5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576D8E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Освоение названий беговых упражнений и последовательности их выполнения. Выполнение беговых упражнения, быстрого бега на отрезках. Метание мяча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129F60" w14:textId="77777777" w:rsidR="00A22011" w:rsidRDefault="00232171">
            <w:r w:rsidRPr="00A77726">
              <w:rPr>
                <w:lang w:val="ru-RU"/>
              </w:rPr>
              <w:t xml:space="preserve">Осваивают специально- беговые упражнения, бегут с ускорением на отрезках до 30 м -1 раз.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метания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дальность</w:t>
            </w:r>
            <w:proofErr w:type="spellEnd"/>
            <w:r>
              <w:t xml:space="preserve"> с </w:t>
            </w:r>
            <w:proofErr w:type="spellStart"/>
            <w:r>
              <w:t>места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7907F6" w14:textId="77777777" w:rsidR="00A22011" w:rsidRDefault="00232171">
            <w:r w:rsidRPr="00A77726">
              <w:rPr>
                <w:lang w:val="ru-RU"/>
              </w:rPr>
              <w:t xml:space="preserve">Выполняют специально- беговые упражнения, бегут с ускорением на отрезках до 30 м -2-3 раза.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метания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дальность</w:t>
            </w:r>
            <w:proofErr w:type="spellEnd"/>
            <w:r>
              <w:t xml:space="preserve">  </w:t>
            </w:r>
          </w:p>
        </w:tc>
      </w:tr>
      <w:tr w:rsidR="00A22011" w14:paraId="276FC7D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69EE88" w14:textId="77777777" w:rsidR="00A22011" w:rsidRDefault="00232171">
            <w:r>
              <w:t>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F0A87A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Метание набивного мяча 1 кг двумя руками снизу, из-за головы, через голову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7C3EB0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7DD523" w14:textId="77777777" w:rsidR="00A22011" w:rsidRDefault="00232171">
            <w:r w:rsidRPr="00A77726">
              <w:rPr>
                <w:lang w:val="ru-RU"/>
              </w:rPr>
              <w:t xml:space="preserve">Выполнение специально- беговых упражнений. Выполнение бега 60 м с ускорением и на время.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броска</w:t>
            </w:r>
            <w:proofErr w:type="spellEnd"/>
            <w:r>
              <w:t xml:space="preserve"> </w:t>
            </w:r>
            <w:proofErr w:type="spellStart"/>
            <w:r>
              <w:t>набивного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, </w:t>
            </w:r>
            <w:proofErr w:type="spellStart"/>
            <w:r>
              <w:t>согласовывая</w:t>
            </w:r>
            <w:proofErr w:type="spellEnd"/>
            <w:r>
              <w:t xml:space="preserve"> </w:t>
            </w:r>
            <w:proofErr w:type="spellStart"/>
            <w:r>
              <w:t>движения</w:t>
            </w:r>
            <w:proofErr w:type="spellEnd"/>
            <w:r>
              <w:t xml:space="preserve"> </w:t>
            </w:r>
            <w:proofErr w:type="spellStart"/>
            <w:r>
              <w:t>рук</w:t>
            </w:r>
            <w:proofErr w:type="spellEnd"/>
            <w:r>
              <w:t xml:space="preserve"> и </w:t>
            </w:r>
            <w:proofErr w:type="spellStart"/>
            <w:r>
              <w:t>туловища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66421B" w14:textId="77777777" w:rsidR="00A22011" w:rsidRDefault="00232171">
            <w:r w:rsidRPr="00A77726">
              <w:rPr>
                <w:lang w:val="ru-RU"/>
              </w:rPr>
              <w:t xml:space="preserve">Выполняют специально-беговые упражнения. Бегут 60 м с ускорением и на время. </w:t>
            </w:r>
            <w:proofErr w:type="spellStart"/>
            <w:r>
              <w:t>Бросают</w:t>
            </w:r>
            <w:proofErr w:type="spellEnd"/>
            <w:r>
              <w:t xml:space="preserve"> </w:t>
            </w:r>
            <w:proofErr w:type="spellStart"/>
            <w:r>
              <w:t>набивной</w:t>
            </w:r>
            <w:proofErr w:type="spellEnd"/>
            <w:r>
              <w:t xml:space="preserve"> </w:t>
            </w:r>
            <w:proofErr w:type="spellStart"/>
            <w:r>
              <w:t>мяч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различных</w:t>
            </w:r>
            <w:proofErr w:type="spellEnd"/>
            <w:r>
              <w:t xml:space="preserve"> </w:t>
            </w:r>
            <w:proofErr w:type="spellStart"/>
            <w:r>
              <w:t>исходных</w:t>
            </w:r>
            <w:proofErr w:type="spellEnd"/>
            <w:r>
              <w:t xml:space="preserve"> </w:t>
            </w:r>
            <w:proofErr w:type="spellStart"/>
            <w:r>
              <w:t>положений</w:t>
            </w:r>
            <w:proofErr w:type="spellEnd"/>
            <w:r>
              <w:t xml:space="preserve"> (</w:t>
            </w:r>
            <w:proofErr w:type="spellStart"/>
            <w:r>
              <w:t>весом</w:t>
            </w:r>
            <w:proofErr w:type="spellEnd"/>
            <w:r>
              <w:t xml:space="preserve"> 1 </w:t>
            </w:r>
            <w:proofErr w:type="spellStart"/>
            <w:r>
              <w:t>кг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02EDF6" w14:textId="77777777" w:rsidR="00A22011" w:rsidRDefault="00232171">
            <w:r w:rsidRPr="00A77726">
              <w:rPr>
                <w:lang w:val="ru-RU"/>
              </w:rPr>
              <w:t xml:space="preserve">Выполняют специально-беговые упражнения. Бегут 60 м с ускорением и на время. </w:t>
            </w:r>
            <w:proofErr w:type="spellStart"/>
            <w:r>
              <w:t>Бросают</w:t>
            </w:r>
            <w:proofErr w:type="spellEnd"/>
            <w:r>
              <w:t xml:space="preserve"> </w:t>
            </w:r>
            <w:proofErr w:type="spellStart"/>
            <w:r>
              <w:t>набивной</w:t>
            </w:r>
            <w:proofErr w:type="spellEnd"/>
            <w:r>
              <w:t xml:space="preserve"> </w:t>
            </w:r>
            <w:proofErr w:type="spellStart"/>
            <w:r>
              <w:t>мяч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различных</w:t>
            </w:r>
            <w:proofErr w:type="spellEnd"/>
            <w:r>
              <w:t xml:space="preserve"> </w:t>
            </w:r>
            <w:proofErr w:type="spellStart"/>
            <w:r>
              <w:t>исходных</w:t>
            </w:r>
            <w:proofErr w:type="spellEnd"/>
            <w:r>
              <w:t xml:space="preserve"> </w:t>
            </w:r>
            <w:proofErr w:type="spellStart"/>
            <w:r>
              <w:t>положений</w:t>
            </w:r>
            <w:proofErr w:type="spellEnd"/>
            <w:r>
              <w:t xml:space="preserve"> (</w:t>
            </w:r>
            <w:proofErr w:type="spellStart"/>
            <w:r>
              <w:t>весом</w:t>
            </w:r>
            <w:proofErr w:type="spellEnd"/>
            <w:r>
              <w:t xml:space="preserve"> 1 </w:t>
            </w:r>
            <w:proofErr w:type="spellStart"/>
            <w:r>
              <w:t>кг</w:t>
            </w:r>
            <w:proofErr w:type="spellEnd"/>
            <w:r>
              <w:t>).</w:t>
            </w:r>
          </w:p>
        </w:tc>
      </w:tr>
      <w:tr w:rsidR="00A22011" w:rsidRPr="00336FAC" w14:paraId="58010C5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51616A" w14:textId="77777777" w:rsidR="00A22011" w:rsidRDefault="00232171">
            <w:r>
              <w:t>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12D3BB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Бег на короткую дистанцию 60 м с низкого старта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519DEE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2463A5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Выполнение специально- беговых упражнений. Освоение понятия низкий </w:t>
            </w:r>
            <w:r w:rsidRPr="00A77726">
              <w:rPr>
                <w:lang w:val="ru-RU"/>
              </w:rPr>
              <w:lastRenderedPageBreak/>
              <w:t>старт. Демонстрирование техники стартового разгона, переходящего в бег по дистанции. Выполнение броска набивного мяча, согласовывая движения рук и туловища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0F5C8D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Выполняют специально-беговые упражнения. Начинают бег с </w:t>
            </w:r>
            <w:proofErr w:type="gramStart"/>
            <w:r w:rsidRPr="00A77726">
              <w:rPr>
                <w:lang w:val="ru-RU"/>
              </w:rPr>
              <w:t>низкого</w:t>
            </w:r>
            <w:r>
              <w:t> </w:t>
            </w:r>
            <w:r w:rsidRPr="00A77726">
              <w:rPr>
                <w:lang w:val="ru-RU"/>
              </w:rPr>
              <w:t xml:space="preserve"> старта</w:t>
            </w:r>
            <w:proofErr w:type="gramEnd"/>
            <w:r w:rsidRPr="00A77726">
              <w:rPr>
                <w:lang w:val="ru-RU"/>
              </w:rPr>
              <w:t xml:space="preserve"> на 60 м. Бросают </w:t>
            </w:r>
            <w:r w:rsidRPr="00A77726">
              <w:rPr>
                <w:lang w:val="ru-RU"/>
              </w:rPr>
              <w:lastRenderedPageBreak/>
              <w:t>набивной мяч из различных исходных положений ( весом 1 кг)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5E5C1F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Выполняют специально-беговые упражнения. Начинают бег с низкого </w:t>
            </w:r>
            <w:r w:rsidRPr="00A77726">
              <w:rPr>
                <w:lang w:val="ru-RU"/>
              </w:rPr>
              <w:lastRenderedPageBreak/>
              <w:t>старта на 80 м. Бросают набивной мяч из различных исходных положений (весом 1-2 кг)</w:t>
            </w:r>
          </w:p>
        </w:tc>
      </w:tr>
      <w:tr w:rsidR="00A22011" w14:paraId="3BD5268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445CC6" w14:textId="77777777" w:rsidR="00A22011" w:rsidRDefault="00232171">
            <w:r>
              <w:lastRenderedPageBreak/>
              <w:t>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A7DD9D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Бег на средние дистанции (300 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EDA706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2D8CF6" w14:textId="77777777" w:rsidR="00A22011" w:rsidRDefault="00232171">
            <w:r w:rsidRPr="00A77726">
              <w:rPr>
                <w:lang w:val="ru-RU"/>
              </w:rPr>
              <w:t xml:space="preserve">Выполнение специально- беговых упражнений. Выполнение бега на средние дистанции, распределяя свои силы в беге на дистанции.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дальность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8595E8" w14:textId="77777777" w:rsidR="00A22011" w:rsidRDefault="00232171">
            <w:r w:rsidRPr="00A77726">
              <w:rPr>
                <w:lang w:val="ru-RU"/>
              </w:rPr>
              <w:t xml:space="preserve">Выполняют специально-беговые упражнения. Выполняют кроссовый бег до 300 м (допускается смешанное передвижение).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дальность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D4A546" w14:textId="77777777" w:rsidR="00A22011" w:rsidRDefault="00232171">
            <w:r w:rsidRPr="00A77726">
              <w:rPr>
                <w:lang w:val="ru-RU"/>
              </w:rPr>
              <w:t xml:space="preserve">Выполняют специально-беговые упражнения. Выполняют кроссовый бег до 150 м (девочки), на дистанцию </w:t>
            </w:r>
            <w:r>
              <w:t>300 м (</w:t>
            </w:r>
            <w:proofErr w:type="spellStart"/>
            <w:r>
              <w:t>мальчики</w:t>
            </w:r>
            <w:proofErr w:type="spellEnd"/>
            <w:r>
              <w:t xml:space="preserve">).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дальность</w:t>
            </w:r>
            <w:proofErr w:type="spellEnd"/>
          </w:p>
        </w:tc>
      </w:tr>
      <w:tr w:rsidR="00A22011" w14:paraId="3513555D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B34D66F" w14:textId="77777777" w:rsidR="00A22011" w:rsidRDefault="00232171">
            <w:proofErr w:type="spellStart"/>
            <w:r>
              <w:rPr>
                <w:b/>
                <w:bCs/>
              </w:rPr>
              <w:t>Спортивные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игры</w:t>
            </w:r>
            <w:proofErr w:type="spellEnd"/>
            <w:r>
              <w:rPr>
                <w:b/>
                <w:bCs/>
              </w:rPr>
              <w:t xml:space="preserve"> – 10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A22011" w:rsidRPr="00336FAC" w14:paraId="57DA9C3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BEA022" w14:textId="77777777" w:rsidR="00A22011" w:rsidRDefault="00232171">
            <w:r>
              <w:t>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121FE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Инструктаж по технике </w:t>
            </w:r>
            <w:proofErr w:type="gramStart"/>
            <w:r w:rsidRPr="00A77726">
              <w:rPr>
                <w:lang w:val="ru-RU"/>
              </w:rPr>
              <w:t>безопасности</w:t>
            </w:r>
            <w:r>
              <w:t> </w:t>
            </w:r>
            <w:r w:rsidRPr="00A77726">
              <w:rPr>
                <w:lang w:val="ru-RU"/>
              </w:rPr>
              <w:t xml:space="preserve"> на</w:t>
            </w:r>
            <w:proofErr w:type="gramEnd"/>
            <w:r w:rsidRPr="00A77726">
              <w:rPr>
                <w:lang w:val="ru-RU"/>
              </w:rPr>
              <w:t xml:space="preserve"> уроках спортивных играх. Баскетбол. Правила игры в баскетбол, права и обязанности игроков, правила судейства предупреждение травматизма.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5EBBCE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57B456" w14:textId="77777777" w:rsidR="00A22011" w:rsidRDefault="00232171">
            <w:r w:rsidRPr="00A77726">
              <w:rPr>
                <w:lang w:val="ru-RU"/>
              </w:rPr>
              <w:t xml:space="preserve">Беседа по технике безопасности, санитарно-гигиенические требования к занятиям баскетболом, права и обязанности игроков на площадке, предупреждение травматизма. Освоение простейших правилами игры, правилами судейства, наказаниями при нарушениях правил игры. </w:t>
            </w:r>
            <w:proofErr w:type="spellStart"/>
            <w:r>
              <w:t>Подвижная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броски</w:t>
            </w:r>
            <w:proofErr w:type="spellEnd"/>
            <w:r>
              <w:t xml:space="preserve"> и </w:t>
            </w:r>
            <w:proofErr w:type="spellStart"/>
            <w:r>
              <w:t>передачи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7AE33AB" w14:textId="77777777" w:rsidR="00A22011" w:rsidRDefault="00232171">
            <w:r w:rsidRPr="00A77726">
              <w:rPr>
                <w:lang w:val="ru-RU"/>
              </w:rPr>
              <w:t xml:space="preserve">Отвечают на вопросы по прослушанному </w:t>
            </w:r>
            <w:proofErr w:type="gramStart"/>
            <w:r w:rsidRPr="00A77726">
              <w:rPr>
                <w:lang w:val="ru-RU"/>
              </w:rPr>
              <w:t>материалу,</w:t>
            </w:r>
            <w:r>
              <w:t> </w:t>
            </w:r>
            <w:r w:rsidRPr="00A77726">
              <w:rPr>
                <w:lang w:val="ru-RU"/>
              </w:rPr>
              <w:t xml:space="preserve"> с</w:t>
            </w:r>
            <w:proofErr w:type="gramEnd"/>
            <w:r w:rsidRPr="00A77726">
              <w:rPr>
                <w:lang w:val="ru-RU"/>
              </w:rPr>
              <w:t xml:space="preserve"> опорой на визуальный план (с использованием системы игровых, сенсорных поощрений). </w:t>
            </w:r>
            <w:proofErr w:type="spellStart"/>
            <w:r>
              <w:t>Участвуют</w:t>
            </w:r>
            <w:proofErr w:type="spellEnd"/>
            <w:r>
              <w:t xml:space="preserve"> в </w:t>
            </w:r>
            <w:proofErr w:type="spellStart"/>
            <w:r>
              <w:t>подвижной</w:t>
            </w:r>
            <w:proofErr w:type="spellEnd"/>
            <w:r>
              <w:t xml:space="preserve"> </w:t>
            </w:r>
            <w:proofErr w:type="spellStart"/>
            <w:r>
              <w:t>игре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00D43A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Отвечают на вопросы по прослушанному материалу. Осваивают правила </w:t>
            </w:r>
            <w:proofErr w:type="gramStart"/>
            <w:r w:rsidRPr="00A77726">
              <w:rPr>
                <w:lang w:val="ru-RU"/>
              </w:rPr>
              <w:t>игры Участвуют</w:t>
            </w:r>
            <w:proofErr w:type="gramEnd"/>
            <w:r w:rsidRPr="00A77726">
              <w:rPr>
                <w:lang w:val="ru-RU"/>
              </w:rPr>
              <w:t xml:space="preserve"> в подвижной игре по инструкции учителя</w:t>
            </w:r>
          </w:p>
        </w:tc>
      </w:tr>
      <w:tr w:rsidR="00A22011" w:rsidRPr="00336FAC" w14:paraId="7DFEE13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A8FB4B" w14:textId="77777777" w:rsidR="00A22011" w:rsidRDefault="00232171">
            <w:r>
              <w:lastRenderedPageBreak/>
              <w:t>10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BD675B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Стойка баскетболиста. Передача мяча двумя руками от груди в парах с продвижением вперед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32D251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EBB597A" w14:textId="77777777" w:rsidR="00A22011" w:rsidRDefault="00232171">
            <w:r w:rsidRPr="00A77726">
              <w:rPr>
                <w:lang w:val="ru-RU"/>
              </w:rPr>
              <w:t xml:space="preserve">Совершенствование стойки баскетболиста. Выполнение ведение меча в движении. Выполнение передачи мяча двумя руками от груди с шагом навстречу друг другу. Совершенствуют ловлю мяча двумя руками с последующим ведением и остановкой.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ведения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месте</w:t>
            </w:r>
            <w:proofErr w:type="spellEnd"/>
            <w:r>
              <w:t xml:space="preserve"> и в </w:t>
            </w:r>
            <w:proofErr w:type="spellStart"/>
            <w:r>
              <w:t>движении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644DF3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Выполняют стойку баскетболиста после показа и инструкции учителя. Выполняют ведение мяча в движении ориентируясь на образец выполнения обучающимися 2 группы. Выполняют остановки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шагом, после инструкции учителя, ориентируясь на образец выполнения обучающимися более </w:t>
            </w:r>
            <w:proofErr w:type="gramStart"/>
            <w:r w:rsidRPr="00A77726">
              <w:rPr>
                <w:lang w:val="ru-RU"/>
              </w:rPr>
              <w:t>сильной</w:t>
            </w:r>
            <w:r>
              <w:t> </w:t>
            </w:r>
            <w:r w:rsidRPr="00A77726">
              <w:rPr>
                <w:lang w:val="ru-RU"/>
              </w:rPr>
              <w:t xml:space="preserve"> группы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0F38B2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Выполняют стойку баскетболиста. Выполняют ведение мяча в движении. Выполняют остановки по сигналу учителя, выполняют повороты на месте с мячом в руках, передают и ловят мяч двумя руками от груди в парах (на основе образца учителя). Ведут мяч одной рукой на месте и в движении шагом по инструкции учителя </w:t>
            </w:r>
            <w:r>
              <w:rPr>
                <w:b/>
                <w:bCs/>
              </w:rPr>
              <w:t> </w:t>
            </w:r>
          </w:p>
        </w:tc>
      </w:tr>
      <w:tr w:rsidR="00A22011" w:rsidRPr="00336FAC" w14:paraId="65A1742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1247E1" w14:textId="77777777" w:rsidR="00A22011" w:rsidRDefault="00232171">
            <w:r>
              <w:t>11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5C615F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Ведение мяча с обводкой препятствий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106329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B8FA3A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Совершенствование техники ведения мяча. Выполнение передвижений без мяча, остановку шагом. Выполнение ведения мяча с обводкой условных противников. Выполнение передачи мяча двумя руками от груди в парах с продвижением вперед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647735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Выполняют технику ведения мяча после неоднократного показа учителем и ориентируюсь образец выполнения обучающимися более </w:t>
            </w:r>
            <w:proofErr w:type="gramStart"/>
            <w:r w:rsidRPr="00A77726">
              <w:rPr>
                <w:lang w:val="ru-RU"/>
              </w:rPr>
              <w:t>сильной</w:t>
            </w:r>
            <w:r>
              <w:t> </w:t>
            </w:r>
            <w:r w:rsidRPr="00A77726">
              <w:rPr>
                <w:lang w:val="ru-RU"/>
              </w:rPr>
              <w:t xml:space="preserve"> группы</w:t>
            </w:r>
            <w:proofErr w:type="gramEnd"/>
            <w:r w:rsidRPr="00A77726">
              <w:rPr>
                <w:lang w:val="ru-RU"/>
              </w:rPr>
              <w:t xml:space="preserve">. Выполняют передвижение без мяча, остановку шагом. Выполняют ведение мяча с обводкой условных противников. Выполняют передачу мяча двумя руками от груди в парах с </w:t>
            </w:r>
            <w:r w:rsidRPr="00A77726">
              <w:rPr>
                <w:lang w:val="ru-RU"/>
              </w:rPr>
              <w:lastRenderedPageBreak/>
              <w:t>продвижением вперед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3E1B13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Выполняют технику ведения мяча после показа учителя. Выполняют передвижение без мяча, остановку шагом. Выполняют ведение мяча с обводкой условных </w:t>
            </w:r>
            <w:proofErr w:type="gramStart"/>
            <w:r w:rsidRPr="00A77726">
              <w:rPr>
                <w:lang w:val="ru-RU"/>
              </w:rPr>
              <w:t>противников Выполняют</w:t>
            </w:r>
            <w:proofErr w:type="gramEnd"/>
            <w:r w:rsidRPr="00A77726">
              <w:rPr>
                <w:lang w:val="ru-RU"/>
              </w:rPr>
              <w:t xml:space="preserve"> передачу мяча двумя руками от груди в парах с продвижением вперед </w:t>
            </w:r>
            <w:r>
              <w:t> </w:t>
            </w:r>
          </w:p>
        </w:tc>
      </w:tr>
      <w:tr w:rsidR="00A22011" w:rsidRPr="00336FAC" w14:paraId="4596A93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F2DF1A" w14:textId="77777777" w:rsidR="00A22011" w:rsidRDefault="00232171">
            <w:r>
              <w:t>12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65D2D7" w14:textId="77777777" w:rsidR="00A22011" w:rsidRDefault="00232171">
            <w:r w:rsidRPr="00A77726">
              <w:rPr>
                <w:lang w:val="ru-RU"/>
              </w:rPr>
              <w:t xml:space="preserve">Бросок мяча по корзине с низу двумя руками и от груди с места. </w:t>
            </w:r>
            <w:proofErr w:type="spellStart"/>
            <w:r>
              <w:t>Эстафеты</w:t>
            </w:r>
            <w:proofErr w:type="spellEnd"/>
            <w:r>
              <w:t xml:space="preserve"> с </w:t>
            </w:r>
            <w:proofErr w:type="spellStart"/>
            <w:r>
              <w:t>элементами</w:t>
            </w:r>
            <w:proofErr w:type="spellEnd"/>
            <w:r>
              <w:t xml:space="preserve"> </w:t>
            </w:r>
            <w:proofErr w:type="spellStart"/>
            <w:r>
              <w:t>баскетбола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567F9D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6A670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Совершенствование техники броска мяча по корзине различными способами.</w:t>
            </w:r>
            <w:r>
              <w:t> </w:t>
            </w:r>
            <w:r w:rsidRPr="00A77726">
              <w:rPr>
                <w:lang w:val="ru-RU"/>
              </w:rPr>
              <w:t xml:space="preserve"> Выполнение бросков по корзине двумя руками снизу и от груди с места, демонстрирование элементов техники баскетбола. Выполнение передачи мяча двумя и одной рукой в парах, тройках в движении.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BFF4BD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Выполняют технику броска мяча по корзине двумя руками снизу и от груди с места. Выполняют передачи мяча с продвижением вперед двумя руками и бросают мяч в корзину двумя руками с низу и от груди с места после инструкции учителя и ориентируюсь на образец выполнение обучающимися более </w:t>
            </w:r>
            <w:proofErr w:type="gramStart"/>
            <w:r w:rsidRPr="00A77726">
              <w:rPr>
                <w:lang w:val="ru-RU"/>
              </w:rPr>
              <w:t>сильной</w:t>
            </w:r>
            <w:r>
              <w:t> </w:t>
            </w:r>
            <w:r w:rsidRPr="00A77726">
              <w:rPr>
                <w:lang w:val="ru-RU"/>
              </w:rPr>
              <w:t xml:space="preserve"> группы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0D4ED9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технику броска мяча по корзине двумя руками снизу и от груди с места. Выполняют передачи мяча двумя и одной рукой в парах, тройках, с продвижением вперед и бросают мяч в корзину двумя руками снизу и от груди с места после инструкции учителя</w:t>
            </w:r>
          </w:p>
        </w:tc>
      </w:tr>
      <w:tr w:rsidR="00A22011" w:rsidRPr="00336FAC" w14:paraId="0842746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E62FF2" w14:textId="77777777" w:rsidR="00A22011" w:rsidRDefault="00232171">
            <w:r>
              <w:t>13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CA1AA5" w14:textId="77777777" w:rsidR="00A22011" w:rsidRDefault="00232171">
            <w:r w:rsidRPr="00A77726">
              <w:rPr>
                <w:lang w:val="ru-RU"/>
              </w:rPr>
              <w:t xml:space="preserve">Комбинации из основных элементов техники перемещений и владении мячом.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упрощенным</w:t>
            </w:r>
            <w:proofErr w:type="spellEnd"/>
            <w:r>
              <w:t xml:space="preserve"> </w:t>
            </w:r>
            <w:proofErr w:type="spellStart"/>
            <w:r>
              <w:t>правилам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6D33EF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6E4BBD" w14:textId="77777777" w:rsidR="00A22011" w:rsidRDefault="00232171">
            <w:r w:rsidRPr="00A77726">
              <w:rPr>
                <w:lang w:val="ru-RU"/>
              </w:rPr>
              <w:t xml:space="preserve">Выполнение упражнений с набивными мячами: броски мяча с близкого расстояния, с разных позиций и расстояния. Выполняют ведение мяча с передачей, с последующим броском в кольцо.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упрощенным</w:t>
            </w:r>
            <w:proofErr w:type="spellEnd"/>
            <w:r>
              <w:t xml:space="preserve"> </w:t>
            </w:r>
            <w:proofErr w:type="spellStart"/>
            <w:r>
              <w:t>правилам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5C6B8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94DF2C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  <w:tr w:rsidR="00A22011" w14:paraId="0233A98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775519" w14:textId="77777777" w:rsidR="00A22011" w:rsidRDefault="00232171">
            <w:r>
              <w:t>14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5089233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Волейбол. Правила игры, наказания наказаний за нарушение игры и судейство.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DD7A95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B4679E" w14:textId="77777777" w:rsidR="00A22011" w:rsidRDefault="00232171">
            <w:r w:rsidRPr="00A77726">
              <w:rPr>
                <w:lang w:val="ru-RU"/>
              </w:rPr>
              <w:t xml:space="preserve">Беседа по ТБ на занятиях спортивными играми. Беседа об основных средствах и правилах закаливания организма. Осваивают простейшие правилам игры в волейбол, </w:t>
            </w:r>
            <w:r w:rsidRPr="00A77726">
              <w:rPr>
                <w:lang w:val="ru-RU"/>
              </w:rPr>
              <w:lastRenderedPageBreak/>
              <w:t xml:space="preserve">правилами судейства, наказаниями при нарушениях правил игры.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развитие</w:t>
            </w:r>
            <w:proofErr w:type="spellEnd"/>
            <w:r>
              <w:t xml:space="preserve"> </w:t>
            </w:r>
            <w:proofErr w:type="spellStart"/>
            <w:r>
              <w:t>мышц</w:t>
            </w:r>
            <w:proofErr w:type="spellEnd"/>
            <w:r>
              <w:t xml:space="preserve"> </w:t>
            </w:r>
            <w:proofErr w:type="spellStart"/>
            <w:r>
              <w:t>кистей</w:t>
            </w:r>
            <w:proofErr w:type="spellEnd"/>
            <w:r>
              <w:t xml:space="preserve"> </w:t>
            </w:r>
            <w:proofErr w:type="spellStart"/>
            <w:r>
              <w:t>рук</w:t>
            </w:r>
            <w:proofErr w:type="spellEnd"/>
            <w:r>
              <w:t xml:space="preserve"> и </w:t>
            </w:r>
            <w:proofErr w:type="spellStart"/>
            <w:r>
              <w:t>пальцев</w:t>
            </w:r>
            <w:proofErr w:type="spellEnd"/>
            <w:r>
              <w:t>.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F7E8CD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Отвечают на вопросы по прослушанному материалу, с опорой на визуальный план (с использованием системы игровых, сенсорных поощрений). Осваивают простейшие правила игры в волейболе, запоминают </w:t>
            </w:r>
            <w:r w:rsidRPr="00A77726">
              <w:rPr>
                <w:lang w:val="ru-RU"/>
              </w:rPr>
              <w:lastRenderedPageBreak/>
              <w:t>названия наказаний при нарушении игры, с неоднократным повторением названий учителем. Выполняют упражнения на развитие мышц кистей рук и пальцев (по возможности)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AAB020" w14:textId="77777777" w:rsidR="00A22011" w:rsidRDefault="00232171">
            <w:r w:rsidRPr="00A77726">
              <w:rPr>
                <w:lang w:val="ru-RU"/>
              </w:rPr>
              <w:lastRenderedPageBreak/>
              <w:t xml:space="preserve">Отвечают на вопросы по прослушанному материалу. Осваивают простейшие правила игры в волейболе, запоминают названия наказаний при нарушении игры. </w:t>
            </w:r>
            <w:proofErr w:type="spellStart"/>
            <w:r>
              <w:lastRenderedPageBreak/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развитие</w:t>
            </w:r>
            <w:proofErr w:type="spellEnd"/>
            <w:r>
              <w:t xml:space="preserve"> </w:t>
            </w:r>
            <w:proofErr w:type="spellStart"/>
            <w:r>
              <w:t>мышц</w:t>
            </w:r>
            <w:proofErr w:type="spellEnd"/>
            <w:r>
              <w:t xml:space="preserve"> </w:t>
            </w:r>
            <w:proofErr w:type="spellStart"/>
            <w:r>
              <w:t>кистей</w:t>
            </w:r>
            <w:proofErr w:type="spellEnd"/>
            <w:r>
              <w:t xml:space="preserve"> </w:t>
            </w:r>
            <w:proofErr w:type="spellStart"/>
            <w:r>
              <w:t>рук</w:t>
            </w:r>
            <w:proofErr w:type="spellEnd"/>
            <w:r>
              <w:t xml:space="preserve"> и </w:t>
            </w:r>
            <w:proofErr w:type="spellStart"/>
            <w:r>
              <w:t>пальцев</w:t>
            </w:r>
            <w:proofErr w:type="spellEnd"/>
            <w:r>
              <w:t>.</w:t>
            </w:r>
          </w:p>
        </w:tc>
      </w:tr>
      <w:tr w:rsidR="00A22011" w14:paraId="402B36F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2FC2552" w14:textId="77777777" w:rsidR="00A22011" w:rsidRDefault="00232171">
            <w:r>
              <w:lastRenderedPageBreak/>
              <w:t>15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307CE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Стойка волейболиста. Перемещения на площадке, передача мяча сверху двумя руками над собой и передача мяча снизу двумя руками на месте и после перемещения.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5339629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14753E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Совершенствование основной стойки волейболиста. Выполнение основной стойки в волейболе, передачи мяча сверху, снизу. Выполнение упражнений на развитие мышц кистей рук и пальцев. Выполняют перемещение на площадке игроков в волейболе, выполнение приема и передачи мяча двумя руками у стены и в парах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E296E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Выполняют основную стойку волейболиста, после неоднократного показа учителя, ориентируясь на выполнение стойки обучающимися из образец выполнения обучающимися более </w:t>
            </w:r>
            <w:proofErr w:type="gramStart"/>
            <w:r w:rsidRPr="00A77726">
              <w:rPr>
                <w:lang w:val="ru-RU"/>
              </w:rPr>
              <w:t>сильной</w:t>
            </w:r>
            <w:r>
              <w:t> </w:t>
            </w:r>
            <w:r w:rsidRPr="00A77726">
              <w:rPr>
                <w:lang w:val="ru-RU"/>
              </w:rPr>
              <w:t xml:space="preserve"> группы</w:t>
            </w:r>
            <w:proofErr w:type="gramEnd"/>
            <w:r w:rsidRPr="00A77726">
              <w:rPr>
                <w:lang w:val="ru-RU"/>
              </w:rPr>
              <w:t>. Выполняют упражнения на развитие мышц кистей рук и пальцев (по возможности). Выполняют перемещения на площадке с помощью педагога. Осваивают и используют игровые умения (взаимодействие с партнером)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C3EB6A" w14:textId="77777777" w:rsidR="00A22011" w:rsidRDefault="00232171">
            <w:r w:rsidRPr="00A77726">
              <w:rPr>
                <w:lang w:val="ru-RU"/>
              </w:rPr>
              <w:t xml:space="preserve">Осваивают основную стойку волейболиста, после показа учителя. Выполняют упражнения на развитие мышц кистей рук и пальцев.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перемещения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площадке</w:t>
            </w:r>
            <w:proofErr w:type="spellEnd"/>
            <w:r>
              <w:t xml:space="preserve">. </w:t>
            </w:r>
            <w:proofErr w:type="spellStart"/>
            <w:r>
              <w:t>Осваивают</w:t>
            </w:r>
            <w:proofErr w:type="spellEnd"/>
            <w:r>
              <w:t xml:space="preserve"> и </w:t>
            </w:r>
            <w:proofErr w:type="spellStart"/>
            <w:r>
              <w:t>используют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умения</w:t>
            </w:r>
            <w:proofErr w:type="spellEnd"/>
          </w:p>
        </w:tc>
      </w:tr>
      <w:tr w:rsidR="00A22011" w:rsidRPr="00336FAC" w14:paraId="0A02237C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4E9A748" w14:textId="77777777" w:rsidR="00A22011" w:rsidRDefault="00232171">
            <w:r>
              <w:t>16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C35C69" w14:textId="77777777" w:rsidR="00A22011" w:rsidRDefault="00232171">
            <w:proofErr w:type="spellStart"/>
            <w:r>
              <w:t>Нижняя</w:t>
            </w:r>
            <w:proofErr w:type="spellEnd"/>
            <w:r>
              <w:t xml:space="preserve"> </w:t>
            </w:r>
            <w:proofErr w:type="spellStart"/>
            <w:r>
              <w:t>прямая</w:t>
            </w:r>
            <w:proofErr w:type="spellEnd"/>
            <w:r>
              <w:t xml:space="preserve"> </w:t>
            </w:r>
            <w:proofErr w:type="spellStart"/>
            <w:r>
              <w:t>подача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BCE729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8FCE084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Определение способов подачи мяча в волейболе. Совершенствование техники нижней прямой подачи. Совершенствование стойки во время выполнения нижней прямой подачи. Выполнение нижней прямой </w:t>
            </w:r>
            <w:r w:rsidRPr="00A77726">
              <w:rPr>
                <w:lang w:val="ru-RU"/>
              </w:rPr>
              <w:lastRenderedPageBreak/>
              <w:t>подачи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83E12DF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Смотрят показ с объяснением технике правильного выполнения нижней прямой подачи. Определяют способы подачи мяча в волейболе. Выполняют техники нижней прямой подачи по инструкции учителя. Выполняют стойку во время </w:t>
            </w:r>
            <w:r w:rsidRPr="00A77726">
              <w:rPr>
                <w:lang w:val="ru-RU"/>
              </w:rPr>
              <w:lastRenderedPageBreak/>
              <w:t xml:space="preserve">нижней прямой подачи по неоднократной инструкции и показу учителя. Выполнение нижней прямой подачи по инструкции учителя и ориентируясь на образец выполнения обучающимися из более </w:t>
            </w:r>
            <w:proofErr w:type="gramStart"/>
            <w:r w:rsidRPr="00A77726">
              <w:rPr>
                <w:lang w:val="ru-RU"/>
              </w:rPr>
              <w:t>сильной</w:t>
            </w:r>
            <w:r>
              <w:t> </w:t>
            </w:r>
            <w:r w:rsidRPr="00A77726">
              <w:rPr>
                <w:lang w:val="ru-RU"/>
              </w:rPr>
              <w:t xml:space="preserve"> группы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66FCF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Смотрят показ с объяснением технике правильного выполнения нижней прямой подачи. Определяют способы подачи мяча в волейболе. Выполняют техники нижней прямой подачи по </w:t>
            </w:r>
            <w:r w:rsidRPr="00A77726">
              <w:rPr>
                <w:lang w:val="ru-RU"/>
              </w:rPr>
              <w:lastRenderedPageBreak/>
              <w:t>инструкции учителя. Выполняют стойку во время нижней прямой подачи по неоднократной. Выполнение нижней прямой подачи</w:t>
            </w:r>
          </w:p>
        </w:tc>
      </w:tr>
      <w:tr w:rsidR="00A22011" w:rsidRPr="00336FAC" w14:paraId="15ECE89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180A8B" w14:textId="77777777" w:rsidR="00A22011" w:rsidRDefault="00232171">
            <w:r>
              <w:lastRenderedPageBreak/>
              <w:t>17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5924B8" w14:textId="77777777" w:rsidR="00A22011" w:rsidRDefault="00232171">
            <w:r w:rsidRPr="00A77726">
              <w:rPr>
                <w:lang w:val="ru-RU"/>
              </w:rPr>
              <w:t xml:space="preserve">Прыжки с места и с шага в высоту и длину (2-3 серии прыжков по 5-10 прыжков за урок).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в </w:t>
            </w:r>
            <w:proofErr w:type="spellStart"/>
            <w:r>
              <w:t>волейбол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E27434" w14:textId="77777777" w:rsidR="00A22011" w:rsidRDefault="00232171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090F0C7" w14:textId="77777777" w:rsidR="00A22011" w:rsidRDefault="00232171">
            <w:r w:rsidRPr="00A77726">
              <w:rPr>
                <w:lang w:val="ru-RU"/>
              </w:rPr>
              <w:t xml:space="preserve">Сочетание работу рук, ног в прыжках у сетки. Выполнение правил перехода по площадке.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действий</w:t>
            </w:r>
            <w:proofErr w:type="spellEnd"/>
            <w:r>
              <w:t xml:space="preserve"> </w:t>
            </w:r>
            <w:proofErr w:type="spellStart"/>
            <w:r>
              <w:t>соблюдая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71EA84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Прыгают вверх с места и с шага, у сетки (1-2 серии прыжков по 5-5 прыжков за урок. Выполняют переход по площадке, играют в учебную игру </w:t>
            </w:r>
            <w:proofErr w:type="gramStart"/>
            <w:r w:rsidRPr="00A77726">
              <w:rPr>
                <w:lang w:val="ru-RU"/>
              </w:rPr>
              <w:t>( по</w:t>
            </w:r>
            <w:proofErr w:type="gramEnd"/>
            <w:r w:rsidRPr="00A77726">
              <w:rPr>
                <w:lang w:val="ru-RU"/>
              </w:rPr>
              <w:t xml:space="preserve"> возможности)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3EBD32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Прыгают вверх с места и с шага, у сетки. Выполняют переход по площадке, играют в учебную игру</w:t>
            </w:r>
          </w:p>
        </w:tc>
      </w:tr>
      <w:tr w:rsidR="00A22011" w14:paraId="5D3A5CA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CA33F32" w14:textId="77777777" w:rsidR="00A22011" w:rsidRDefault="00232171">
            <w:r>
              <w:t>18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BC3B4D" w14:textId="77777777" w:rsidR="00A22011" w:rsidRDefault="00232171">
            <w:r w:rsidRPr="00A77726">
              <w:rPr>
                <w:lang w:val="ru-RU"/>
              </w:rPr>
              <w:t xml:space="preserve">Прыжки с места и с шага в высоту и длину (2-3 серии прыжков по 5-10 прыжков за урок).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в </w:t>
            </w:r>
            <w:proofErr w:type="spellStart"/>
            <w:r>
              <w:t>волейбол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3BE685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074539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F76B6E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E13EFD" w14:textId="77777777" w:rsidR="00A22011" w:rsidRDefault="00A22011"/>
        </w:tc>
      </w:tr>
      <w:tr w:rsidR="00A22011" w14:paraId="649E50F1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007BE9" w14:textId="77777777" w:rsidR="00A22011" w:rsidRDefault="00232171">
            <w:proofErr w:type="spellStart"/>
            <w:r>
              <w:rPr>
                <w:b/>
                <w:bCs/>
              </w:rPr>
              <w:t>Гимнастика</w:t>
            </w:r>
            <w:proofErr w:type="spellEnd"/>
            <w:r>
              <w:rPr>
                <w:b/>
                <w:bCs/>
              </w:rPr>
              <w:t xml:space="preserve"> - 14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A22011" w:rsidRPr="00336FAC" w14:paraId="6F58850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940957" w14:textId="77777777" w:rsidR="00A22011" w:rsidRDefault="00232171">
            <w:r>
              <w:t>19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3715A3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Перестроение из колонны по одному в колонну по два на месте.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45EF8C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03A5D3" w14:textId="77777777" w:rsidR="00A22011" w:rsidRDefault="00232171">
            <w:r w:rsidRPr="00A77726">
              <w:rPr>
                <w:lang w:val="ru-RU"/>
              </w:rPr>
              <w:t xml:space="preserve">Выполнение строевых действий согласно расчету и команде. Освоение перестроения из колонны по одному в колонну по два и по три на месте. Тренировочные упражнения </w:t>
            </w:r>
            <w:r w:rsidRPr="00A77726">
              <w:rPr>
                <w:lang w:val="ru-RU"/>
              </w:rPr>
              <w:lastRenderedPageBreak/>
              <w:t xml:space="preserve">сочетание ходьбы и бега в колонне. Выполнение упражнений со скакалкой.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прыжков</w:t>
            </w:r>
            <w:proofErr w:type="spellEnd"/>
            <w:r>
              <w:t xml:space="preserve"> </w:t>
            </w:r>
            <w:proofErr w:type="spellStart"/>
            <w:r>
              <w:t>через</w:t>
            </w:r>
            <w:proofErr w:type="spellEnd"/>
            <w:r>
              <w:t xml:space="preserve"> </w:t>
            </w:r>
            <w:proofErr w:type="spellStart"/>
            <w:r>
              <w:t>скакалку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месте</w:t>
            </w:r>
            <w:proofErr w:type="spellEnd"/>
            <w:r>
              <w:t xml:space="preserve"> в </w:t>
            </w:r>
            <w:proofErr w:type="spellStart"/>
            <w:r>
              <w:t>равномерном</w:t>
            </w:r>
            <w:proofErr w:type="spellEnd"/>
            <w:r>
              <w:t xml:space="preserve"> </w:t>
            </w:r>
            <w:proofErr w:type="spellStart"/>
            <w:r>
              <w:t>темпе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FD72EE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Выполняют строевые действия под щадящий счёт. Сочетают ходьбу и бег в колонне. Выполняют упражнения со скакалкой. Прыгают через скакалку на месте в равномерном темпе на двух ногах </w:t>
            </w:r>
            <w:r w:rsidRPr="00A77726">
              <w:rPr>
                <w:lang w:val="ru-RU"/>
              </w:rPr>
              <w:lastRenderedPageBreak/>
              <w:t>произвольным способом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2F0826" w14:textId="77777777" w:rsidR="00A22011" w:rsidRPr="00A77726" w:rsidRDefault="00232171">
            <w:pPr>
              <w:rPr>
                <w:lang w:val="ru-RU"/>
              </w:rPr>
            </w:pPr>
            <w:r>
              <w:lastRenderedPageBreak/>
              <w:t> </w:t>
            </w:r>
          </w:p>
        </w:tc>
      </w:tr>
      <w:tr w:rsidR="00A22011" w:rsidRPr="00336FAC" w14:paraId="3D99DF3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F4349C" w14:textId="77777777" w:rsidR="00A22011" w:rsidRDefault="00232171">
            <w:r>
              <w:t>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932136" w14:textId="77777777" w:rsidR="00A22011" w:rsidRDefault="00232171">
            <w:r w:rsidRPr="00A77726">
              <w:rPr>
                <w:lang w:val="ru-RU"/>
              </w:rPr>
              <w:t xml:space="preserve">Повороты направо, налево, кругом (переступанием).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равновесие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6DD49C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821CCC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Ориентирование в пространстве, сохранение равновесия при движении по скамейке. Выполнение перестроений на месте. Прыжки через скакалку на одной, двух ногах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9977EF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Выполняют строевые действия под щадящий счёт. Выполняют перестроение из колонны по одному в колонну по два, по три на месте. Выполняют ходьбу по гимнастической скамейке с различными положениями рук. Прыгают через скакалку на месте в равномерном темпе на двух ногах произвольным способом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EE720B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строевые действия. Выполняют перестроение из колонны по одному в колонну по два, по три на месте. Выполняют ходьбу по гимнастической скамейке с различными положениями рук. Прыгают через скакалку на месте в равномерном темпе на двух, одной ноге произвольным способом</w:t>
            </w:r>
          </w:p>
        </w:tc>
      </w:tr>
      <w:tr w:rsidR="00A22011" w14:paraId="75077AE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145AC7" w14:textId="77777777" w:rsidR="00A22011" w:rsidRDefault="00232171">
            <w:r>
              <w:t>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EB676C" w14:textId="77777777" w:rsidR="00A22011" w:rsidRDefault="00232171">
            <w:proofErr w:type="spellStart"/>
            <w:proofErr w:type="gramStart"/>
            <w:r>
              <w:t>Упражнения</w:t>
            </w:r>
            <w:proofErr w:type="spellEnd"/>
            <w:r>
              <w:t xml:space="preserve">  </w:t>
            </w:r>
            <w:proofErr w:type="spellStart"/>
            <w:r>
              <w:t>на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преодоление</w:t>
            </w:r>
            <w:proofErr w:type="spellEnd"/>
            <w:r>
              <w:t xml:space="preserve"> </w:t>
            </w:r>
            <w:proofErr w:type="spellStart"/>
            <w:r>
              <w:t>сопротивления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EB7FFD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99DA02" w14:textId="77777777" w:rsidR="00A22011" w:rsidRDefault="00232171">
            <w:r w:rsidRPr="00A77726">
              <w:rPr>
                <w:lang w:val="ru-RU"/>
              </w:rPr>
              <w:t xml:space="preserve">Выполнение строевых действий и команд. Тренировочные упражнения на изменение скорости передвижения при ходьбе/ беге.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преодоление</w:t>
            </w:r>
            <w:proofErr w:type="spellEnd"/>
            <w:r>
              <w:t xml:space="preserve"> </w:t>
            </w:r>
            <w:proofErr w:type="spellStart"/>
            <w:r>
              <w:t>сопротивления</w:t>
            </w:r>
            <w:proofErr w:type="spellEnd"/>
            <w:r>
              <w:t xml:space="preserve"> 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94D7B69" w14:textId="77777777" w:rsidR="00A22011" w:rsidRDefault="00232171">
            <w:r w:rsidRPr="00A77726">
              <w:rPr>
                <w:lang w:val="ru-RU"/>
              </w:rPr>
              <w:t xml:space="preserve">Выполняют строевые команды и действия под щадящий счёт. Изменяют скорость передвижения при ходьбе/ беге.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преодоление</w:t>
            </w:r>
            <w:proofErr w:type="spellEnd"/>
            <w:r>
              <w:t xml:space="preserve"> </w:t>
            </w:r>
            <w:proofErr w:type="spellStart"/>
            <w:r>
              <w:t>сопротивления</w:t>
            </w:r>
            <w:proofErr w:type="spellEnd"/>
            <w:r>
              <w:t xml:space="preserve"> </w:t>
            </w:r>
            <w:proofErr w:type="spellStart"/>
            <w:r>
              <w:t>меньшее</w:t>
            </w:r>
            <w:proofErr w:type="spellEnd"/>
            <w:r>
              <w:t xml:space="preserve"> </w:t>
            </w: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раз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842835" w14:textId="77777777" w:rsidR="00A22011" w:rsidRDefault="00232171">
            <w:r w:rsidRPr="00A77726">
              <w:rPr>
                <w:lang w:val="ru-RU"/>
              </w:rPr>
              <w:t xml:space="preserve">Выполняют строевые команды и действия. Изменяют скорость передвижения при ходьбе/ беге.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преодоление</w:t>
            </w:r>
            <w:proofErr w:type="spellEnd"/>
            <w:r>
              <w:t xml:space="preserve"> </w:t>
            </w:r>
            <w:proofErr w:type="spellStart"/>
            <w:r>
              <w:t>сопротивления</w:t>
            </w:r>
            <w:proofErr w:type="spellEnd"/>
          </w:p>
        </w:tc>
      </w:tr>
      <w:tr w:rsidR="00A22011" w:rsidRPr="00336FAC" w14:paraId="0A41E33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01ECDE" w14:textId="77777777" w:rsidR="00A22011" w:rsidRDefault="00232171">
            <w:r>
              <w:t>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3E8E67A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Упражнения на развитие ориентации в </w:t>
            </w:r>
            <w:r w:rsidRPr="00A77726">
              <w:rPr>
                <w:lang w:val="ru-RU"/>
              </w:rPr>
              <w:lastRenderedPageBreak/>
              <w:t>пространстве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DEAA64" w14:textId="77777777" w:rsidR="00A22011" w:rsidRDefault="00232171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3B908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Выполнение ходьбы «змейкой», </w:t>
            </w:r>
            <w:r w:rsidRPr="00A77726">
              <w:rPr>
                <w:lang w:val="ru-RU"/>
              </w:rPr>
              <w:lastRenderedPageBreak/>
              <w:t>«</w:t>
            </w:r>
            <w:proofErr w:type="spellStart"/>
            <w:r w:rsidRPr="00A77726">
              <w:rPr>
                <w:lang w:val="ru-RU"/>
              </w:rPr>
              <w:t>противоходом</w:t>
            </w:r>
            <w:proofErr w:type="spellEnd"/>
            <w:r w:rsidRPr="00A77726">
              <w:rPr>
                <w:lang w:val="ru-RU"/>
              </w:rPr>
              <w:t>». Выполнение упражнений со сложенной скакалкой в различных исходных положениях, прыжки через скакалку на двух и одной ноге.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24487B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>Выполняют ходьбу «змейкой», «</w:t>
            </w:r>
            <w:proofErr w:type="spellStart"/>
            <w:r w:rsidRPr="00A77726">
              <w:rPr>
                <w:lang w:val="ru-RU"/>
              </w:rPr>
              <w:t>противоходом</w:t>
            </w:r>
            <w:proofErr w:type="spellEnd"/>
            <w:r w:rsidRPr="00A77726">
              <w:rPr>
                <w:lang w:val="ru-RU"/>
              </w:rPr>
              <w:t xml:space="preserve">». Выполняют </w:t>
            </w:r>
            <w:r w:rsidRPr="00A77726">
              <w:rPr>
                <w:lang w:val="ru-RU"/>
              </w:rPr>
              <w:lastRenderedPageBreak/>
              <w:t xml:space="preserve">комплекс упражнений со скакалкой меньшее количество раз. Прыгают через скакалку на месте в равномерном темпе на двух ногах произвольным способом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FD94CA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Выполняют ходьбу «змейкой», </w:t>
            </w:r>
            <w:r w:rsidRPr="00A77726">
              <w:rPr>
                <w:lang w:val="ru-RU"/>
              </w:rPr>
              <w:lastRenderedPageBreak/>
              <w:t>«</w:t>
            </w:r>
            <w:proofErr w:type="spellStart"/>
            <w:r w:rsidRPr="00A77726">
              <w:rPr>
                <w:lang w:val="ru-RU"/>
              </w:rPr>
              <w:t>противоходом</w:t>
            </w:r>
            <w:proofErr w:type="spellEnd"/>
            <w:r w:rsidRPr="00A77726">
              <w:rPr>
                <w:lang w:val="ru-RU"/>
              </w:rPr>
              <w:t>». 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A22011" w14:paraId="323CD1F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CB6D362" w14:textId="77777777" w:rsidR="00A22011" w:rsidRDefault="00232171">
            <w:r>
              <w:lastRenderedPageBreak/>
              <w:t>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D809A1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Упражнения на укрепление мышц туловища, рук и ног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F633B6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2ABF3B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Выполнение фигурной маршировки. Выполнение упражнений на укрепление мышц туловища, рук и ног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F72CDA" w14:textId="77777777" w:rsidR="00A22011" w:rsidRDefault="00232171">
            <w:r w:rsidRPr="00A77726">
              <w:rPr>
                <w:lang w:val="ru-RU"/>
              </w:rPr>
              <w:t xml:space="preserve">Выполняют фигурную маршировку за другим учащимся, ориентируясь на образец выполнения впереди идущего учащегося.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дифференцированной</w:t>
            </w:r>
            <w:proofErr w:type="spellEnd"/>
            <w:r>
              <w:t xml:space="preserve"> </w:t>
            </w:r>
            <w:proofErr w:type="spellStart"/>
            <w:r>
              <w:t>помощью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8068AF" w14:textId="77777777" w:rsidR="00A22011" w:rsidRDefault="00232171">
            <w:r w:rsidRPr="00A77726">
              <w:rPr>
                <w:lang w:val="ru-RU"/>
              </w:rPr>
              <w:t xml:space="preserve">Выполняют фигурную маршировку. Выполняют переноску, передачу мяча сидя, лежа в различных направлениях.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показу</w:t>
            </w:r>
            <w:proofErr w:type="spellEnd"/>
          </w:p>
        </w:tc>
      </w:tr>
      <w:tr w:rsidR="00A22011" w:rsidRPr="00336FAC" w14:paraId="7DECC6D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501379" w14:textId="77777777" w:rsidR="00A22011" w:rsidRDefault="00232171">
            <w:r>
              <w:t>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07F6E1" w14:textId="77777777" w:rsidR="00A22011" w:rsidRDefault="00232171"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сопротивлением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96DB20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F6115BE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8BFFEC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</w:t>
            </w:r>
            <w:proofErr w:type="gramStart"/>
            <w:r w:rsidRPr="00A77726">
              <w:rPr>
                <w:lang w:val="ru-RU"/>
              </w:rPr>
              <w:t>( на</w:t>
            </w:r>
            <w:proofErr w:type="gramEnd"/>
            <w:r w:rsidRPr="00A77726">
              <w:rPr>
                <w:lang w:val="ru-RU"/>
              </w:rPr>
              <w:t xml:space="preserve"> полу), комплекс упражнений с сопротивлением (3-5 упражнений)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E60222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</w:t>
            </w:r>
            <w:proofErr w:type="gramStart"/>
            <w:r w:rsidRPr="00A77726">
              <w:rPr>
                <w:lang w:val="ru-RU"/>
              </w:rPr>
              <w:t>( на</w:t>
            </w:r>
            <w:proofErr w:type="gramEnd"/>
            <w:r w:rsidRPr="00A77726">
              <w:rPr>
                <w:lang w:val="ru-RU"/>
              </w:rPr>
              <w:t xml:space="preserve"> полу), комплекс упражнений с сопротивлением</w:t>
            </w:r>
          </w:p>
        </w:tc>
      </w:tr>
      <w:tr w:rsidR="00A22011" w:rsidRPr="00336FAC" w14:paraId="23F4CE30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F95F76E" w14:textId="77777777" w:rsidR="00A22011" w:rsidRDefault="00232171">
            <w:r>
              <w:t>25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422D93" w14:textId="77777777" w:rsidR="00A22011" w:rsidRDefault="00232171"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гимнастическими</w:t>
            </w:r>
            <w:proofErr w:type="spellEnd"/>
            <w:r>
              <w:t xml:space="preserve"> </w:t>
            </w:r>
            <w:proofErr w:type="spellStart"/>
            <w:r>
              <w:t>палками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DB2890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AFCCB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Согласование движения палки с движениями туловища, ног. Составление </w:t>
            </w:r>
            <w:r w:rsidRPr="00A77726">
              <w:rPr>
                <w:lang w:val="ru-RU"/>
              </w:rPr>
              <w:lastRenderedPageBreak/>
              <w:t>и выполнение комбинации на скамейке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4D6F5B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Выполняют 4-6 упражнений с гимнастической палкой. Выполняют доступные </w:t>
            </w:r>
            <w:r w:rsidRPr="00A77726">
              <w:rPr>
                <w:lang w:val="ru-RU"/>
              </w:rPr>
              <w:lastRenderedPageBreak/>
              <w:t>упражнения на равновесие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EB5EA92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Составляют и демонстрируют комбинацию на скамейке. </w:t>
            </w:r>
            <w:r w:rsidRPr="00A77726">
              <w:rPr>
                <w:lang w:val="ru-RU"/>
              </w:rPr>
              <w:lastRenderedPageBreak/>
              <w:t>Выполняют упражнения с гимнастической палкой</w:t>
            </w:r>
          </w:p>
        </w:tc>
      </w:tr>
      <w:tr w:rsidR="00A22011" w14:paraId="013A869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196D7B1" w14:textId="77777777" w:rsidR="00A22011" w:rsidRDefault="00232171">
            <w:r>
              <w:lastRenderedPageBreak/>
              <w:t>26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2DD4306" w14:textId="77777777" w:rsidR="00A22011" w:rsidRDefault="00232171">
            <w:proofErr w:type="spellStart"/>
            <w:r>
              <w:t>Опорный</w:t>
            </w:r>
            <w:proofErr w:type="spellEnd"/>
            <w:r>
              <w:t xml:space="preserve"> </w:t>
            </w:r>
            <w:proofErr w:type="spellStart"/>
            <w:r>
              <w:t>прыжок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60E69E" w14:textId="77777777" w:rsidR="00A22011" w:rsidRDefault="00232171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7C0B89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Выполнение прыжка согнув ноги через козла, коня в ширину. Преодоление нескольких препятствий различными способами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D3578B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Выполняют наскок в стойку на коленях. Преодолевают несколько препятствий с помощью учителя </w:t>
            </w:r>
            <w:proofErr w:type="gramStart"/>
            <w:r w:rsidRPr="00A77726">
              <w:rPr>
                <w:lang w:val="ru-RU"/>
              </w:rPr>
              <w:t>( по</w:t>
            </w:r>
            <w:proofErr w:type="gramEnd"/>
            <w:r w:rsidRPr="00A77726">
              <w:rPr>
                <w:lang w:val="ru-RU"/>
              </w:rPr>
              <w:t xml:space="preserve"> возможности)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D241FE" w14:textId="77777777" w:rsidR="00A22011" w:rsidRDefault="00232171">
            <w:r w:rsidRPr="00A77726">
              <w:rPr>
                <w:lang w:val="ru-RU"/>
              </w:rPr>
              <w:t xml:space="preserve">Выполняют опорный прыжок ноги врозь через козла, коня в ширину с помощью учителя. </w:t>
            </w:r>
            <w:proofErr w:type="spellStart"/>
            <w:r>
              <w:t>Преодолевают</w:t>
            </w:r>
            <w:proofErr w:type="spellEnd"/>
            <w:r>
              <w:t xml:space="preserve"> </w:t>
            </w:r>
            <w:proofErr w:type="spellStart"/>
            <w:r>
              <w:t>несколько</w:t>
            </w:r>
            <w:proofErr w:type="spellEnd"/>
            <w:r>
              <w:t xml:space="preserve"> </w:t>
            </w:r>
            <w:proofErr w:type="spellStart"/>
            <w:r>
              <w:t>препятствий</w:t>
            </w:r>
            <w:proofErr w:type="spellEnd"/>
          </w:p>
        </w:tc>
      </w:tr>
      <w:tr w:rsidR="00A22011" w14:paraId="1FA232C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4A161D" w14:textId="77777777" w:rsidR="00A22011" w:rsidRDefault="00232171">
            <w:r>
              <w:t>27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3F2669" w14:textId="77777777" w:rsidR="00A22011" w:rsidRDefault="00232171">
            <w:proofErr w:type="spellStart"/>
            <w:r>
              <w:t>Опорный</w:t>
            </w:r>
            <w:proofErr w:type="spellEnd"/>
            <w:r>
              <w:t xml:space="preserve"> </w:t>
            </w:r>
            <w:proofErr w:type="spellStart"/>
            <w:r>
              <w:t>прыжок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B16136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EB3101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BC3CBC8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6D7805" w14:textId="77777777" w:rsidR="00A22011" w:rsidRDefault="00A22011"/>
        </w:tc>
      </w:tr>
      <w:tr w:rsidR="00A22011" w:rsidRPr="00336FAC" w14:paraId="217C3A0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82E9C4" w14:textId="77777777" w:rsidR="00A22011" w:rsidRDefault="00232171">
            <w:r>
              <w:t>28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4EC624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Упражнения для формирования правильной осанки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1426ED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260F63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Переноска 2- 3 набивных мячей весом до 7-8 кг. Переноска гимнастического коня и козла, матов на расстояние до 15 м. Выполнение прыжка согнув ноги через козла, коня в ширину.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293921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наскок в стойку на коленях. Переносят 1- 2 набивных мячей весом до 5-6 кг. Переносят гимнастического коня и козла, маты на расстояние до 10 м.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81A3F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опорный прыжок ноги врозь через козла, коня в ширину с помощью учителя. Переносят 2- 3 набивных мячей весом до 7-8 кг. Переносят гимнастического коня и козла, маты на расстояние до 15 м.</w:t>
            </w:r>
          </w:p>
        </w:tc>
      </w:tr>
      <w:tr w:rsidR="00A22011" w14:paraId="2429693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CB3620" w14:textId="77777777" w:rsidR="00A22011" w:rsidRDefault="00232171">
            <w:r>
              <w:t>29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E82EB5" w14:textId="77777777" w:rsidR="00A22011" w:rsidRDefault="00232171"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со</w:t>
            </w:r>
            <w:proofErr w:type="spellEnd"/>
            <w:r>
              <w:t xml:space="preserve"> </w:t>
            </w:r>
            <w:proofErr w:type="spellStart"/>
            <w:r>
              <w:t>скакалками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954C1BA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98CC98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Выполнение упражнений со скакалкой. Выполнение прыжковых упражнений с точностью прыжка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EDBCC1" w14:textId="77777777" w:rsidR="00A22011" w:rsidRDefault="00232171">
            <w:r w:rsidRPr="00A77726">
              <w:rPr>
                <w:lang w:val="ru-RU"/>
              </w:rPr>
              <w:t xml:space="preserve">Выполняют упражнения со скакалкой после обучающей помощи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прыжковые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под</w:t>
            </w:r>
            <w:proofErr w:type="spellEnd"/>
            <w:r>
              <w:t xml:space="preserve"> </w:t>
            </w:r>
            <w:proofErr w:type="spellStart"/>
            <w:r>
              <w:t>контролем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6F3AA3" w14:textId="77777777" w:rsidR="00A22011" w:rsidRDefault="00232171">
            <w:r w:rsidRPr="00A77726">
              <w:rPr>
                <w:lang w:val="ru-RU"/>
              </w:rPr>
              <w:t xml:space="preserve">Выполняют упражнения со скакалкой по показу и инструкции учителя.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прыжковые</w:t>
            </w:r>
            <w:proofErr w:type="spellEnd"/>
            <w:r>
              <w:t xml:space="preserve"> </w:t>
            </w:r>
            <w:proofErr w:type="spellStart"/>
            <w:r>
              <w:t>упражнения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инструкции</w:t>
            </w:r>
            <w:proofErr w:type="spellEnd"/>
          </w:p>
        </w:tc>
      </w:tr>
      <w:tr w:rsidR="00A22011" w:rsidRPr="00336FAC" w14:paraId="291E751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3B723E5" w14:textId="77777777" w:rsidR="00A22011" w:rsidRDefault="00232171">
            <w:r>
              <w:t>30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E90720" w14:textId="77777777" w:rsidR="00A22011" w:rsidRDefault="00232171">
            <w:proofErr w:type="spellStart"/>
            <w:r>
              <w:t>Упражнения</w:t>
            </w:r>
            <w:proofErr w:type="spellEnd"/>
            <w:r>
              <w:t xml:space="preserve"> с </w:t>
            </w:r>
            <w:proofErr w:type="spellStart"/>
            <w:r>
              <w:t>гантелями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C2FE90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ACAD08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Выполнение упражнений с гантелями. Выполнение прыжковых упражнений с </w:t>
            </w:r>
            <w:r w:rsidRPr="00A77726">
              <w:rPr>
                <w:lang w:val="ru-RU"/>
              </w:rPr>
              <w:lastRenderedPageBreak/>
              <w:t>точностью прыжка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76FA2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Выполняют упражнения с гантелями меньшее количество повторений. Выполняют </w:t>
            </w:r>
            <w:r w:rsidRPr="00A77726">
              <w:rPr>
                <w:lang w:val="ru-RU"/>
              </w:rPr>
              <w:lastRenderedPageBreak/>
              <w:t>прыжковые упражнения под контролем учителя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A667EE1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Выполняют упражнения с гантелями. Выполняют прыжковые упражнения </w:t>
            </w:r>
            <w:r w:rsidRPr="00A77726">
              <w:rPr>
                <w:lang w:val="ru-RU"/>
              </w:rPr>
              <w:lastRenderedPageBreak/>
              <w:t>после инструкции</w:t>
            </w:r>
          </w:p>
        </w:tc>
      </w:tr>
      <w:tr w:rsidR="00A22011" w:rsidRPr="00336FAC" w14:paraId="212CCCA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07F277C" w14:textId="77777777" w:rsidR="00A22011" w:rsidRDefault="00232171">
            <w:r>
              <w:lastRenderedPageBreak/>
              <w:t>31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1A8CFF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AA00162" w14:textId="77777777" w:rsidR="00A22011" w:rsidRDefault="00232171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61D21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Выполнение построения в колонну по два, соблюдая заданное расстояние. Выполнение прыжка в длину с места на заданное расстояние без предварительной отметки. Передача набивного мяча сидя, стоя из одной руки в другую над головой </w:t>
            </w:r>
            <w:r>
              <w:t> </w:t>
            </w:r>
            <w:r w:rsidRPr="00A77726">
              <w:rPr>
                <w:lang w:val="ru-RU"/>
              </w:rPr>
              <w:t xml:space="preserve"> </w:t>
            </w:r>
            <w:r>
              <w:t>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EC471E6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 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52665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 Передают набивной мяч сидя, стоя из одной руки в другую над головой</w:t>
            </w:r>
          </w:p>
        </w:tc>
      </w:tr>
      <w:tr w:rsidR="00A22011" w14:paraId="785DD0B7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B41396" w14:textId="77777777" w:rsidR="00A22011" w:rsidRDefault="00232171">
            <w:r>
              <w:t>32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60311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E472F45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ED38AB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A3C05A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3171A6F" w14:textId="77777777" w:rsidR="00A22011" w:rsidRDefault="00A22011"/>
        </w:tc>
      </w:tr>
      <w:tr w:rsidR="00A22011" w14:paraId="69A6FEE4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21CE5C1" w14:textId="5596D9DD" w:rsidR="00A22011" w:rsidRDefault="00B802E4">
            <w:r>
              <w:rPr>
                <w:b/>
                <w:bCs/>
                <w:lang w:val="ru-RU"/>
              </w:rPr>
              <w:t xml:space="preserve">Спортивные </w:t>
            </w:r>
            <w:proofErr w:type="gramStart"/>
            <w:r>
              <w:rPr>
                <w:b/>
                <w:bCs/>
                <w:lang w:val="ru-RU"/>
              </w:rPr>
              <w:t xml:space="preserve">игры </w:t>
            </w:r>
            <w:r w:rsidR="00232171">
              <w:rPr>
                <w:b/>
                <w:bCs/>
              </w:rPr>
              <w:t xml:space="preserve"> –</w:t>
            </w:r>
            <w:proofErr w:type="gramEnd"/>
            <w:r w:rsidR="00232171">
              <w:rPr>
                <w:b/>
                <w:bCs/>
              </w:rPr>
              <w:t xml:space="preserve"> 16 </w:t>
            </w:r>
            <w:proofErr w:type="spellStart"/>
            <w:r w:rsidR="00232171">
              <w:rPr>
                <w:b/>
                <w:bCs/>
              </w:rPr>
              <w:t>часов</w:t>
            </w:r>
            <w:proofErr w:type="spellEnd"/>
          </w:p>
        </w:tc>
      </w:tr>
      <w:tr w:rsidR="00B802E4" w:rsidRPr="00336FAC" w14:paraId="2D555546" w14:textId="77777777" w:rsidTr="00C92C1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68D729B" w14:textId="77777777" w:rsidR="00B802E4" w:rsidRDefault="00B802E4" w:rsidP="00B802E4">
            <w:r>
              <w:t>33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726EDD" w14:textId="0D6E63A0" w:rsidR="00B802E4" w:rsidRPr="00B802E4" w:rsidRDefault="00B802E4" w:rsidP="00B802E4">
            <w:pPr>
              <w:rPr>
                <w:lang w:val="ru-RU"/>
              </w:rPr>
            </w:pPr>
            <w:r w:rsidRPr="00B802E4">
              <w:rPr>
                <w:color w:val="000000"/>
                <w:lang w:val="ru-RU"/>
              </w:rPr>
              <w:t>Правила игры в пионербол. Подачи мяча, передачи мяча двумя руками при игре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13E3DC" w14:textId="77777777" w:rsidR="00B802E4" w:rsidRDefault="00B802E4" w:rsidP="00B802E4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194505" w14:textId="0506B604" w:rsidR="00B802E4" w:rsidRPr="00A77726" w:rsidRDefault="00B802E4" w:rsidP="00B802E4">
            <w:pPr>
              <w:rPr>
                <w:lang w:val="ru-RU"/>
              </w:rPr>
            </w:pPr>
            <w:r w:rsidRPr="00A06FE4">
              <w:rPr>
                <w:color w:val="000000"/>
                <w:lang w:val="ru-RU"/>
              </w:rPr>
              <w:t>Подачи мяча, передачи мяча двумя руками при игре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7978FB" w14:textId="171E5316" w:rsidR="00B802E4" w:rsidRPr="00A77726" w:rsidRDefault="00B802E4" w:rsidP="00B802E4">
            <w:pPr>
              <w:rPr>
                <w:lang w:val="ru-RU"/>
              </w:rPr>
            </w:pPr>
            <w:r w:rsidRPr="00A06FE4">
              <w:rPr>
                <w:color w:val="000000"/>
                <w:lang w:val="ru-RU"/>
              </w:rPr>
              <w:t>Подачи мяча, передачи мяча двумя руками при игре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22F672" w14:textId="491D8166" w:rsidR="00B802E4" w:rsidRPr="00A77726" w:rsidRDefault="00B802E4" w:rsidP="00B802E4">
            <w:pPr>
              <w:rPr>
                <w:lang w:val="ru-RU"/>
              </w:rPr>
            </w:pPr>
            <w:r w:rsidRPr="00A06FE4">
              <w:rPr>
                <w:color w:val="000000"/>
                <w:lang w:val="ru-RU"/>
              </w:rPr>
              <w:t>Подачи мяча, передачи мяча двумя руками при игре в Пионербол.</w:t>
            </w:r>
          </w:p>
        </w:tc>
      </w:tr>
      <w:tr w:rsidR="00B802E4" w:rsidRPr="00A77726" w14:paraId="2A60AD4B" w14:textId="77777777" w:rsidTr="00565734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B51A73" w14:textId="77777777" w:rsidR="00B802E4" w:rsidRDefault="00B802E4" w:rsidP="00B802E4">
            <w:r>
              <w:t>34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C47435" w14:textId="1520F7D2" w:rsidR="00B802E4" w:rsidRPr="00B802E4" w:rsidRDefault="00B802E4" w:rsidP="00B802E4">
            <w:r w:rsidRPr="00B802E4">
              <w:rPr>
                <w:color w:val="000000"/>
                <w:lang w:val="ru-RU"/>
              </w:rPr>
              <w:t xml:space="preserve">Подачи мяча сверху, снизу одной рукой. </w:t>
            </w:r>
            <w:proofErr w:type="spellStart"/>
            <w:r w:rsidRPr="00B802E4">
              <w:rPr>
                <w:color w:val="000000"/>
              </w:rPr>
              <w:t>Игра</w:t>
            </w:r>
            <w:proofErr w:type="spellEnd"/>
            <w:r w:rsidRPr="00B802E4">
              <w:rPr>
                <w:color w:val="000000"/>
              </w:rPr>
              <w:t xml:space="preserve"> «</w:t>
            </w:r>
            <w:proofErr w:type="spellStart"/>
            <w:r w:rsidRPr="00B802E4">
              <w:rPr>
                <w:color w:val="000000"/>
              </w:rPr>
              <w:t>Перестрелка</w:t>
            </w:r>
            <w:proofErr w:type="spellEnd"/>
            <w:r w:rsidRPr="00B802E4">
              <w:rPr>
                <w:color w:val="000000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6AB0B90" w14:textId="77777777" w:rsidR="00B802E4" w:rsidRDefault="00B802E4" w:rsidP="00B802E4">
            <w:r>
              <w:t>1          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E78C40" w14:textId="6D22032D" w:rsidR="00B802E4" w:rsidRDefault="00B802E4" w:rsidP="00B802E4">
            <w:r w:rsidRPr="00380B90">
              <w:rPr>
                <w:color w:val="000000"/>
                <w:lang w:val="ru-RU"/>
              </w:rPr>
              <w:t xml:space="preserve">Подачи мяча сверху, снизу одной рукой. </w:t>
            </w:r>
            <w:proofErr w:type="spellStart"/>
            <w:r w:rsidRPr="00380B90">
              <w:rPr>
                <w:color w:val="000000"/>
              </w:rPr>
              <w:t>Игра</w:t>
            </w:r>
            <w:proofErr w:type="spellEnd"/>
            <w:r w:rsidRPr="00380B90">
              <w:rPr>
                <w:color w:val="000000"/>
              </w:rPr>
              <w:t xml:space="preserve"> «</w:t>
            </w:r>
            <w:proofErr w:type="spellStart"/>
            <w:r w:rsidRPr="00380B90">
              <w:rPr>
                <w:color w:val="000000"/>
              </w:rPr>
              <w:t>Перестрелка</w:t>
            </w:r>
            <w:proofErr w:type="spellEnd"/>
            <w:r w:rsidRPr="00380B90">
              <w:rPr>
                <w:color w:val="000000"/>
              </w:rPr>
              <w:t>»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FC2D52" w14:textId="68E60E89" w:rsidR="00B802E4" w:rsidRPr="00A77726" w:rsidRDefault="00B802E4" w:rsidP="00B802E4">
            <w:pPr>
              <w:rPr>
                <w:lang w:val="ru-RU"/>
              </w:rPr>
            </w:pPr>
            <w:r w:rsidRPr="00380B90">
              <w:rPr>
                <w:color w:val="000000"/>
                <w:lang w:val="ru-RU"/>
              </w:rPr>
              <w:t xml:space="preserve">Подачи мяча сверху, снизу одной рукой. </w:t>
            </w:r>
            <w:proofErr w:type="spellStart"/>
            <w:r w:rsidRPr="00380B90">
              <w:rPr>
                <w:color w:val="000000"/>
              </w:rPr>
              <w:t>Игра</w:t>
            </w:r>
            <w:proofErr w:type="spellEnd"/>
            <w:r w:rsidRPr="00380B90">
              <w:rPr>
                <w:color w:val="000000"/>
              </w:rPr>
              <w:t xml:space="preserve"> «</w:t>
            </w:r>
            <w:proofErr w:type="spellStart"/>
            <w:r w:rsidRPr="00380B90">
              <w:rPr>
                <w:color w:val="000000"/>
              </w:rPr>
              <w:t>Перестрелка</w:t>
            </w:r>
            <w:proofErr w:type="spellEnd"/>
            <w:r w:rsidRPr="00380B90">
              <w:rPr>
                <w:color w:val="000000"/>
              </w:rPr>
              <w:t>»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6373DC" w14:textId="156A21C4" w:rsidR="00B802E4" w:rsidRPr="00A77726" w:rsidRDefault="00B802E4" w:rsidP="00B802E4">
            <w:pPr>
              <w:rPr>
                <w:lang w:val="ru-RU"/>
              </w:rPr>
            </w:pPr>
            <w:r w:rsidRPr="00380B90">
              <w:rPr>
                <w:color w:val="000000"/>
                <w:lang w:val="ru-RU"/>
              </w:rPr>
              <w:t xml:space="preserve">Подачи мяча сверху, снизу одной рукой. </w:t>
            </w:r>
            <w:proofErr w:type="spellStart"/>
            <w:r w:rsidRPr="00380B90">
              <w:rPr>
                <w:color w:val="000000"/>
              </w:rPr>
              <w:t>Игра</w:t>
            </w:r>
            <w:proofErr w:type="spellEnd"/>
            <w:r w:rsidRPr="00380B90">
              <w:rPr>
                <w:color w:val="000000"/>
              </w:rPr>
              <w:t xml:space="preserve"> «</w:t>
            </w:r>
            <w:proofErr w:type="spellStart"/>
            <w:r w:rsidRPr="00380B90">
              <w:rPr>
                <w:color w:val="000000"/>
              </w:rPr>
              <w:t>Перестрелка</w:t>
            </w:r>
            <w:proofErr w:type="spellEnd"/>
            <w:r w:rsidRPr="00380B90">
              <w:rPr>
                <w:color w:val="000000"/>
              </w:rPr>
              <w:t>»</w:t>
            </w:r>
          </w:p>
        </w:tc>
      </w:tr>
      <w:tr w:rsidR="00B802E4" w14:paraId="1647F756" w14:textId="77777777" w:rsidTr="002E180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9E4DF13" w14:textId="77777777" w:rsidR="00B802E4" w:rsidRDefault="00B802E4" w:rsidP="00B802E4">
            <w:r>
              <w:t>35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4ECB06" w14:textId="3F927657" w:rsidR="00B802E4" w:rsidRPr="00B802E4" w:rsidRDefault="00B802E4" w:rsidP="00B802E4">
            <w:r w:rsidRPr="00B802E4">
              <w:rPr>
                <w:color w:val="000000"/>
                <w:lang w:val="ru-RU"/>
              </w:rPr>
              <w:t>Коррекционно-</w:t>
            </w:r>
            <w:r w:rsidRPr="00B802E4">
              <w:rPr>
                <w:color w:val="000000"/>
                <w:lang w:val="ru-RU"/>
              </w:rPr>
              <w:lastRenderedPageBreak/>
              <w:t xml:space="preserve">развивающие игры на развитие выносливости "Не дай мяч соседу". </w:t>
            </w:r>
            <w:proofErr w:type="spellStart"/>
            <w:r w:rsidRPr="00B802E4">
              <w:rPr>
                <w:color w:val="000000"/>
              </w:rPr>
              <w:t>Упражнения</w:t>
            </w:r>
            <w:proofErr w:type="spellEnd"/>
            <w:r w:rsidRPr="00B802E4">
              <w:rPr>
                <w:color w:val="000000"/>
              </w:rPr>
              <w:t xml:space="preserve"> </w:t>
            </w:r>
            <w:proofErr w:type="spellStart"/>
            <w:r w:rsidRPr="00B802E4">
              <w:rPr>
                <w:color w:val="000000"/>
              </w:rPr>
              <w:t>на</w:t>
            </w:r>
            <w:proofErr w:type="spellEnd"/>
            <w:r w:rsidRPr="00B802E4">
              <w:rPr>
                <w:color w:val="000000"/>
              </w:rPr>
              <w:t xml:space="preserve"> </w:t>
            </w:r>
            <w:proofErr w:type="spellStart"/>
            <w:r w:rsidRPr="00B802E4">
              <w:rPr>
                <w:color w:val="000000"/>
              </w:rPr>
              <w:t>расслабление</w:t>
            </w:r>
            <w:proofErr w:type="spellEnd"/>
            <w:r w:rsidRPr="00B802E4">
              <w:rPr>
                <w:color w:val="000000"/>
              </w:rPr>
              <w:t xml:space="preserve">, </w:t>
            </w:r>
            <w:proofErr w:type="spellStart"/>
            <w:r w:rsidRPr="00B802E4">
              <w:rPr>
                <w:color w:val="000000"/>
              </w:rPr>
              <w:t>дыхательные</w:t>
            </w:r>
            <w:proofErr w:type="spellEnd"/>
            <w:r w:rsidRPr="00B802E4">
              <w:rPr>
                <w:color w:val="000000"/>
              </w:rPr>
              <w:t xml:space="preserve"> </w:t>
            </w:r>
            <w:proofErr w:type="spellStart"/>
            <w:r w:rsidRPr="00B802E4">
              <w:rPr>
                <w:color w:val="000000"/>
              </w:rPr>
              <w:t>упражнения</w:t>
            </w:r>
            <w:proofErr w:type="spellEnd"/>
            <w:r w:rsidRPr="00B802E4">
              <w:rPr>
                <w:color w:val="000000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5CF66F8" w14:textId="77777777" w:rsidR="00B802E4" w:rsidRDefault="00B802E4" w:rsidP="00B802E4">
            <w:r>
              <w:lastRenderedPageBreak/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ADFE00" w14:textId="77777777" w:rsidR="00B802E4" w:rsidRDefault="00B802E4" w:rsidP="00B802E4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F631E5" w14:textId="77777777" w:rsidR="00B802E4" w:rsidRDefault="00B802E4" w:rsidP="00B802E4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E50D9C" w14:textId="77777777" w:rsidR="00B802E4" w:rsidRDefault="00B802E4" w:rsidP="00B802E4"/>
        </w:tc>
      </w:tr>
      <w:tr w:rsidR="00B802E4" w:rsidRPr="00A77726" w14:paraId="6F28DB02" w14:textId="77777777" w:rsidTr="00C91438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1E853AA" w14:textId="77777777" w:rsidR="00B802E4" w:rsidRDefault="00B802E4" w:rsidP="00B802E4">
            <w:r>
              <w:t>36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DE8E28" w14:textId="5FBE8ACF" w:rsidR="00B802E4" w:rsidRPr="00B802E4" w:rsidRDefault="00B802E4" w:rsidP="00B802E4">
            <w:proofErr w:type="spellStart"/>
            <w:r w:rsidRPr="00B802E4">
              <w:rPr>
                <w:color w:val="000000"/>
              </w:rPr>
              <w:t>Игра</w:t>
            </w:r>
            <w:proofErr w:type="spellEnd"/>
            <w:r w:rsidRPr="00B802E4">
              <w:rPr>
                <w:color w:val="000000"/>
              </w:rPr>
              <w:t xml:space="preserve"> в «</w:t>
            </w:r>
            <w:proofErr w:type="spellStart"/>
            <w:r w:rsidRPr="00B802E4">
              <w:rPr>
                <w:color w:val="000000"/>
              </w:rPr>
              <w:t>Пионербол</w:t>
            </w:r>
            <w:proofErr w:type="spellEnd"/>
            <w:r w:rsidRPr="00B802E4">
              <w:rPr>
                <w:color w:val="000000"/>
              </w:rPr>
              <w:t>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D004F7F" w14:textId="77777777" w:rsidR="00B802E4" w:rsidRDefault="00B802E4" w:rsidP="00B802E4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F6B978" w14:textId="21AA5DA1" w:rsidR="00B802E4" w:rsidRDefault="00B802E4" w:rsidP="00B802E4">
            <w:proofErr w:type="spellStart"/>
            <w:r w:rsidRPr="00F26EA6">
              <w:rPr>
                <w:color w:val="000000"/>
              </w:rPr>
              <w:t>Игра</w:t>
            </w:r>
            <w:proofErr w:type="spellEnd"/>
            <w:r w:rsidRPr="00F26EA6">
              <w:rPr>
                <w:color w:val="000000"/>
              </w:rPr>
              <w:t xml:space="preserve"> в «</w:t>
            </w:r>
            <w:proofErr w:type="spellStart"/>
            <w:r w:rsidRPr="00F26EA6">
              <w:rPr>
                <w:color w:val="000000"/>
              </w:rPr>
              <w:t>Пионербол</w:t>
            </w:r>
            <w:proofErr w:type="spellEnd"/>
            <w:r w:rsidRPr="00F26EA6">
              <w:rPr>
                <w:color w:val="000000"/>
              </w:rPr>
              <w:t>».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5EDAA" w14:textId="07C65C1B" w:rsidR="00B802E4" w:rsidRDefault="00B802E4" w:rsidP="00B802E4">
            <w:proofErr w:type="spellStart"/>
            <w:r w:rsidRPr="00F26EA6">
              <w:rPr>
                <w:color w:val="000000"/>
              </w:rPr>
              <w:t>Игра</w:t>
            </w:r>
            <w:proofErr w:type="spellEnd"/>
            <w:r w:rsidRPr="00F26EA6">
              <w:rPr>
                <w:color w:val="000000"/>
              </w:rPr>
              <w:t xml:space="preserve"> в «</w:t>
            </w:r>
            <w:proofErr w:type="spellStart"/>
            <w:r w:rsidRPr="00F26EA6">
              <w:rPr>
                <w:color w:val="000000"/>
              </w:rPr>
              <w:t>Пионербол</w:t>
            </w:r>
            <w:proofErr w:type="spellEnd"/>
            <w:r w:rsidRPr="00F26EA6">
              <w:rPr>
                <w:color w:val="000000"/>
              </w:rPr>
              <w:t>».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EB47A8" w14:textId="1ACD1CBE" w:rsidR="00B802E4" w:rsidRPr="00A77726" w:rsidRDefault="00B802E4" w:rsidP="00B802E4">
            <w:pPr>
              <w:rPr>
                <w:lang w:val="ru-RU"/>
              </w:rPr>
            </w:pPr>
            <w:proofErr w:type="spellStart"/>
            <w:r w:rsidRPr="00F26EA6">
              <w:rPr>
                <w:color w:val="000000"/>
              </w:rPr>
              <w:t>Игра</w:t>
            </w:r>
            <w:proofErr w:type="spellEnd"/>
            <w:r w:rsidRPr="00F26EA6">
              <w:rPr>
                <w:color w:val="000000"/>
              </w:rPr>
              <w:t xml:space="preserve"> в «</w:t>
            </w:r>
            <w:proofErr w:type="spellStart"/>
            <w:r w:rsidRPr="00F26EA6">
              <w:rPr>
                <w:color w:val="000000"/>
              </w:rPr>
              <w:t>Пионербол</w:t>
            </w:r>
            <w:proofErr w:type="spellEnd"/>
            <w:r w:rsidRPr="00F26EA6">
              <w:rPr>
                <w:color w:val="000000"/>
              </w:rPr>
              <w:t>».</w:t>
            </w:r>
          </w:p>
        </w:tc>
      </w:tr>
      <w:tr w:rsidR="00B802E4" w:rsidRPr="00336FAC" w14:paraId="7D059E50" w14:textId="77777777" w:rsidTr="00DA6809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66D9E9" w14:textId="77777777" w:rsidR="00B802E4" w:rsidRDefault="00B802E4" w:rsidP="00B802E4">
            <w:r>
              <w:t>37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C26EA0" w14:textId="4EE78806" w:rsidR="00B802E4" w:rsidRPr="00B802E4" w:rsidRDefault="00B802E4" w:rsidP="00B802E4">
            <w:r w:rsidRPr="00B802E4">
              <w:rPr>
                <w:color w:val="000000"/>
                <w:shd w:val="clear" w:color="auto" w:fill="FFFFFF"/>
                <w:lang w:val="ru-RU"/>
              </w:rPr>
              <w:t xml:space="preserve">Перемещение по площадке. Переход. Перемещение приставным шагом. </w:t>
            </w:r>
            <w:proofErr w:type="spellStart"/>
            <w:r w:rsidRPr="00B802E4">
              <w:rPr>
                <w:color w:val="000000"/>
                <w:shd w:val="clear" w:color="auto" w:fill="FFFFFF"/>
              </w:rPr>
              <w:t>Игра</w:t>
            </w:r>
            <w:proofErr w:type="spellEnd"/>
            <w:r w:rsidRPr="00B802E4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B802E4">
              <w:rPr>
                <w:color w:val="000000"/>
                <w:shd w:val="clear" w:color="auto" w:fill="FFFFFF"/>
              </w:rPr>
              <w:t>Гонка</w:t>
            </w:r>
            <w:proofErr w:type="spellEnd"/>
            <w:r w:rsidRPr="00B802E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802E4">
              <w:rPr>
                <w:color w:val="000000"/>
                <w:shd w:val="clear" w:color="auto" w:fill="FFFFFF"/>
              </w:rPr>
              <w:t>мячей</w:t>
            </w:r>
            <w:proofErr w:type="spellEnd"/>
            <w:r w:rsidRPr="00B802E4"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1AC5B1" w14:textId="77777777" w:rsidR="00B802E4" w:rsidRDefault="00B802E4" w:rsidP="00B802E4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1F01C7" w14:textId="77C140EB" w:rsidR="00B802E4" w:rsidRPr="00B802E4" w:rsidRDefault="00B802E4" w:rsidP="00B802E4">
            <w:pPr>
              <w:rPr>
                <w:lang w:val="ru-RU"/>
              </w:rPr>
            </w:pPr>
            <w:r w:rsidRPr="003838B8">
              <w:rPr>
                <w:color w:val="000000"/>
                <w:shd w:val="clear" w:color="auto" w:fill="FFFFFF"/>
                <w:lang w:val="ru-RU"/>
              </w:rPr>
              <w:t>Перемещение по площадке. Переход. Перемещение приставным шагом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93E70B" w14:textId="4BE46810" w:rsidR="00B802E4" w:rsidRPr="00B802E4" w:rsidRDefault="00B802E4" w:rsidP="00B802E4">
            <w:pPr>
              <w:rPr>
                <w:lang w:val="ru-RU"/>
              </w:rPr>
            </w:pPr>
            <w:r w:rsidRPr="003838B8">
              <w:rPr>
                <w:color w:val="000000"/>
                <w:shd w:val="clear" w:color="auto" w:fill="FFFFFF"/>
                <w:lang w:val="ru-RU"/>
              </w:rPr>
              <w:t>Перемещение по площадке. Переход. Перемещение приставным шагом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1349DF" w14:textId="14790ED9" w:rsidR="00B802E4" w:rsidRPr="00B802E4" w:rsidRDefault="00B802E4" w:rsidP="00B802E4">
            <w:pPr>
              <w:rPr>
                <w:lang w:val="ru-RU"/>
              </w:rPr>
            </w:pPr>
            <w:r w:rsidRPr="003838B8">
              <w:rPr>
                <w:color w:val="000000"/>
                <w:shd w:val="clear" w:color="auto" w:fill="FFFFFF"/>
                <w:lang w:val="ru-RU"/>
              </w:rPr>
              <w:t>Перемещение по площадке. Переход. Перемещение приставным шагом</w:t>
            </w:r>
          </w:p>
        </w:tc>
      </w:tr>
      <w:tr w:rsidR="00B802E4" w14:paraId="2986E7E0" w14:textId="77777777" w:rsidTr="000A5E5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976D01" w14:textId="77777777" w:rsidR="00B802E4" w:rsidRDefault="00B802E4" w:rsidP="00B802E4">
            <w:r>
              <w:t>38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3DA8A3" w14:textId="55D7CCD0" w:rsidR="00B802E4" w:rsidRPr="00B802E4" w:rsidRDefault="00B802E4" w:rsidP="00B802E4">
            <w:pPr>
              <w:rPr>
                <w:lang w:val="ru-RU"/>
              </w:rPr>
            </w:pPr>
            <w:r w:rsidRPr="00B802E4">
              <w:rPr>
                <w:color w:val="000000"/>
                <w:shd w:val="clear" w:color="auto" w:fill="FFFFFF"/>
                <w:lang w:val="ru-RU"/>
              </w:rPr>
              <w:t xml:space="preserve">Передача мяча в парах, в тройках, двумя руками. </w:t>
            </w:r>
            <w:proofErr w:type="spellStart"/>
            <w:r w:rsidRPr="00B802E4">
              <w:rPr>
                <w:color w:val="000000"/>
                <w:shd w:val="clear" w:color="auto" w:fill="FFFFFF"/>
              </w:rPr>
              <w:t>Игра</w:t>
            </w:r>
            <w:proofErr w:type="spellEnd"/>
            <w:r w:rsidRPr="00B802E4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B802E4">
              <w:rPr>
                <w:color w:val="000000"/>
                <w:shd w:val="clear" w:color="auto" w:fill="FFFFFF"/>
              </w:rPr>
              <w:t>Передал</w:t>
            </w:r>
            <w:proofErr w:type="spellEnd"/>
            <w:r w:rsidRPr="00B802E4">
              <w:rPr>
                <w:color w:val="000000"/>
                <w:shd w:val="clear" w:color="auto" w:fill="FFFFFF"/>
              </w:rPr>
              <w:t xml:space="preserve"> - </w:t>
            </w:r>
            <w:proofErr w:type="spellStart"/>
            <w:r w:rsidRPr="00B802E4">
              <w:rPr>
                <w:color w:val="000000"/>
                <w:shd w:val="clear" w:color="auto" w:fill="FFFFFF"/>
              </w:rPr>
              <w:t>садись</w:t>
            </w:r>
            <w:proofErr w:type="spellEnd"/>
            <w:r w:rsidRPr="00B802E4">
              <w:rPr>
                <w:color w:val="000000"/>
                <w:shd w:val="clear" w:color="auto" w:fill="FFFFFF"/>
              </w:rPr>
              <w:t>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7B56EB" w14:textId="77777777" w:rsidR="00B802E4" w:rsidRDefault="00B802E4" w:rsidP="00B802E4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C2702F" w14:textId="77F3D3D0" w:rsidR="00B802E4" w:rsidRPr="00A77726" w:rsidRDefault="00B802E4" w:rsidP="00B802E4">
            <w:pPr>
              <w:rPr>
                <w:lang w:val="ru-RU"/>
              </w:rPr>
            </w:pPr>
            <w:r w:rsidRPr="005375D7">
              <w:rPr>
                <w:color w:val="000000"/>
                <w:shd w:val="clear" w:color="auto" w:fill="FFFFFF"/>
                <w:lang w:val="ru-RU"/>
              </w:rPr>
              <w:t xml:space="preserve">Передача мяча в парах, в тройках, двумя руками. </w:t>
            </w:r>
            <w:proofErr w:type="spellStart"/>
            <w:r w:rsidRPr="005375D7">
              <w:rPr>
                <w:color w:val="000000"/>
                <w:shd w:val="clear" w:color="auto" w:fill="FFFFFF"/>
              </w:rPr>
              <w:t>Игра</w:t>
            </w:r>
            <w:proofErr w:type="spellEnd"/>
            <w:r w:rsidRPr="005375D7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5375D7">
              <w:rPr>
                <w:color w:val="000000"/>
                <w:shd w:val="clear" w:color="auto" w:fill="FFFFFF"/>
              </w:rPr>
              <w:t>Передал</w:t>
            </w:r>
            <w:proofErr w:type="spellEnd"/>
            <w:r w:rsidRPr="005375D7">
              <w:rPr>
                <w:color w:val="000000"/>
                <w:shd w:val="clear" w:color="auto" w:fill="FFFFFF"/>
              </w:rPr>
              <w:t xml:space="preserve"> - </w:t>
            </w:r>
            <w:proofErr w:type="spellStart"/>
            <w:r w:rsidRPr="005375D7">
              <w:rPr>
                <w:color w:val="000000"/>
                <w:shd w:val="clear" w:color="auto" w:fill="FFFFFF"/>
              </w:rPr>
              <w:t>садись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566363" w14:textId="26D25ABF" w:rsidR="00B802E4" w:rsidRPr="00A77726" w:rsidRDefault="00B802E4" w:rsidP="00B802E4">
            <w:pPr>
              <w:rPr>
                <w:lang w:val="ru-RU"/>
              </w:rPr>
            </w:pPr>
            <w:r w:rsidRPr="005375D7">
              <w:rPr>
                <w:color w:val="000000"/>
                <w:shd w:val="clear" w:color="auto" w:fill="FFFFFF"/>
                <w:lang w:val="ru-RU"/>
              </w:rPr>
              <w:t xml:space="preserve">Передача мяча в парах, в тройках, двумя руками. </w:t>
            </w:r>
            <w:proofErr w:type="spellStart"/>
            <w:r w:rsidRPr="005375D7">
              <w:rPr>
                <w:color w:val="000000"/>
                <w:shd w:val="clear" w:color="auto" w:fill="FFFFFF"/>
              </w:rPr>
              <w:t>Игра</w:t>
            </w:r>
            <w:proofErr w:type="spellEnd"/>
            <w:r w:rsidRPr="005375D7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5375D7">
              <w:rPr>
                <w:color w:val="000000"/>
                <w:shd w:val="clear" w:color="auto" w:fill="FFFFFF"/>
              </w:rPr>
              <w:t>Передал</w:t>
            </w:r>
            <w:proofErr w:type="spellEnd"/>
            <w:r w:rsidRPr="005375D7">
              <w:rPr>
                <w:color w:val="000000"/>
                <w:shd w:val="clear" w:color="auto" w:fill="FFFFFF"/>
              </w:rPr>
              <w:t xml:space="preserve"> - </w:t>
            </w:r>
            <w:proofErr w:type="spellStart"/>
            <w:r w:rsidRPr="005375D7">
              <w:rPr>
                <w:color w:val="000000"/>
                <w:shd w:val="clear" w:color="auto" w:fill="FFFFFF"/>
              </w:rPr>
              <w:t>садись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2F9C2A" w14:textId="0E07C9A2" w:rsidR="00B802E4" w:rsidRDefault="00B802E4" w:rsidP="00B802E4">
            <w:r w:rsidRPr="005375D7">
              <w:rPr>
                <w:color w:val="000000"/>
                <w:shd w:val="clear" w:color="auto" w:fill="FFFFFF"/>
                <w:lang w:val="ru-RU"/>
              </w:rPr>
              <w:t xml:space="preserve">Передача мяча в парах, в тройках, двумя руками. </w:t>
            </w:r>
            <w:proofErr w:type="spellStart"/>
            <w:r w:rsidRPr="005375D7">
              <w:rPr>
                <w:color w:val="000000"/>
                <w:shd w:val="clear" w:color="auto" w:fill="FFFFFF"/>
              </w:rPr>
              <w:t>Игра</w:t>
            </w:r>
            <w:proofErr w:type="spellEnd"/>
            <w:r w:rsidRPr="005375D7">
              <w:rPr>
                <w:color w:val="000000"/>
                <w:shd w:val="clear" w:color="auto" w:fill="FFFFFF"/>
              </w:rPr>
              <w:t xml:space="preserve"> «</w:t>
            </w:r>
            <w:proofErr w:type="spellStart"/>
            <w:r w:rsidRPr="005375D7">
              <w:rPr>
                <w:color w:val="000000"/>
                <w:shd w:val="clear" w:color="auto" w:fill="FFFFFF"/>
              </w:rPr>
              <w:t>Передал</w:t>
            </w:r>
            <w:proofErr w:type="spellEnd"/>
            <w:r w:rsidRPr="005375D7">
              <w:rPr>
                <w:color w:val="000000"/>
                <w:shd w:val="clear" w:color="auto" w:fill="FFFFFF"/>
              </w:rPr>
              <w:t xml:space="preserve"> - </w:t>
            </w:r>
            <w:proofErr w:type="spellStart"/>
            <w:r w:rsidRPr="005375D7">
              <w:rPr>
                <w:color w:val="000000"/>
                <w:shd w:val="clear" w:color="auto" w:fill="FFFFFF"/>
              </w:rPr>
              <w:t>садись</w:t>
            </w:r>
            <w:proofErr w:type="spellEnd"/>
          </w:p>
        </w:tc>
      </w:tr>
      <w:tr w:rsidR="00B802E4" w14:paraId="0CA36415" w14:textId="77777777" w:rsidTr="00C00B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7A5671" w14:textId="77777777" w:rsidR="00B802E4" w:rsidRDefault="00B802E4" w:rsidP="00B802E4">
            <w:r>
              <w:t>39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52ED43" w14:textId="71899F91" w:rsidR="00B802E4" w:rsidRPr="00B802E4" w:rsidRDefault="00B802E4" w:rsidP="00B802E4">
            <w:pPr>
              <w:rPr>
                <w:lang w:val="ru-RU"/>
              </w:rPr>
            </w:pPr>
            <w:r w:rsidRPr="00B802E4">
              <w:rPr>
                <w:color w:val="000000"/>
                <w:shd w:val="clear" w:color="auto" w:fill="FFFFFF"/>
                <w:lang w:val="ru-RU"/>
              </w:rPr>
              <w:t xml:space="preserve">Приём подачи, передача к сетке. </w:t>
            </w:r>
            <w:proofErr w:type="spellStart"/>
            <w:r w:rsidRPr="00B802E4">
              <w:rPr>
                <w:color w:val="000000"/>
                <w:shd w:val="clear" w:color="auto" w:fill="FFFFFF"/>
              </w:rPr>
              <w:t>Игра</w:t>
            </w:r>
            <w:proofErr w:type="spellEnd"/>
            <w:r w:rsidRPr="00B802E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802E4">
              <w:rPr>
                <w:color w:val="000000"/>
                <w:shd w:val="clear" w:color="auto" w:fill="FFFFFF"/>
              </w:rPr>
              <w:t>по</w:t>
            </w:r>
            <w:proofErr w:type="spellEnd"/>
            <w:r w:rsidRPr="00B802E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802E4">
              <w:rPr>
                <w:color w:val="000000"/>
                <w:shd w:val="clear" w:color="auto" w:fill="FFFFFF"/>
              </w:rPr>
              <w:t>упрощенным</w:t>
            </w:r>
            <w:proofErr w:type="spellEnd"/>
            <w:r w:rsidRPr="00B802E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802E4">
              <w:rPr>
                <w:color w:val="000000"/>
                <w:shd w:val="clear" w:color="auto" w:fill="FFFFFF"/>
              </w:rPr>
              <w:t>правилам</w:t>
            </w:r>
            <w:proofErr w:type="spellEnd"/>
            <w:r w:rsidRPr="00B802E4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6516BA" w14:textId="77777777" w:rsidR="00B802E4" w:rsidRDefault="00B802E4" w:rsidP="00B802E4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25D349" w14:textId="743FCA21" w:rsidR="00B802E4" w:rsidRDefault="00B802E4" w:rsidP="00B802E4">
            <w:r w:rsidRPr="00375DA3">
              <w:rPr>
                <w:color w:val="000000"/>
                <w:shd w:val="clear" w:color="auto" w:fill="FFFFFF"/>
                <w:lang w:val="ru-RU"/>
              </w:rPr>
              <w:t xml:space="preserve">Приём подачи, передача к сетке.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Игра</w:t>
            </w:r>
            <w:proofErr w:type="spellEnd"/>
            <w:r w:rsidRPr="00375DA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по</w:t>
            </w:r>
            <w:proofErr w:type="spellEnd"/>
            <w:r w:rsidRPr="00375DA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упрощенным</w:t>
            </w:r>
            <w:proofErr w:type="spellEnd"/>
            <w:r w:rsidRPr="00375DA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правилам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2758B5" w14:textId="4E3A4295" w:rsidR="00B802E4" w:rsidRDefault="00B802E4" w:rsidP="00B802E4">
            <w:r w:rsidRPr="00375DA3">
              <w:rPr>
                <w:color w:val="000000"/>
                <w:shd w:val="clear" w:color="auto" w:fill="FFFFFF"/>
                <w:lang w:val="ru-RU"/>
              </w:rPr>
              <w:t xml:space="preserve">Приём подачи, передача к сетке.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Игра</w:t>
            </w:r>
            <w:proofErr w:type="spellEnd"/>
            <w:r w:rsidRPr="00375DA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по</w:t>
            </w:r>
            <w:proofErr w:type="spellEnd"/>
            <w:r w:rsidRPr="00375DA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упрощенным</w:t>
            </w:r>
            <w:proofErr w:type="spellEnd"/>
            <w:r w:rsidRPr="00375DA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правилам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82F2A4" w14:textId="2C192BDE" w:rsidR="00B802E4" w:rsidRDefault="00B802E4" w:rsidP="00B802E4">
            <w:r w:rsidRPr="00375DA3">
              <w:rPr>
                <w:color w:val="000000"/>
                <w:shd w:val="clear" w:color="auto" w:fill="FFFFFF"/>
                <w:lang w:val="ru-RU"/>
              </w:rPr>
              <w:t xml:space="preserve">Приём подачи, передача к сетке.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Игра</w:t>
            </w:r>
            <w:proofErr w:type="spellEnd"/>
            <w:r w:rsidRPr="00375DA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по</w:t>
            </w:r>
            <w:proofErr w:type="spellEnd"/>
            <w:r w:rsidRPr="00375DA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упрощенным</w:t>
            </w:r>
            <w:proofErr w:type="spellEnd"/>
            <w:r w:rsidRPr="00375DA3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75DA3">
              <w:rPr>
                <w:color w:val="000000"/>
                <w:shd w:val="clear" w:color="auto" w:fill="FFFFFF"/>
              </w:rPr>
              <w:t>правилам</w:t>
            </w:r>
            <w:proofErr w:type="spellEnd"/>
          </w:p>
        </w:tc>
      </w:tr>
      <w:tr w:rsidR="00B802E4" w:rsidRPr="00336FAC" w14:paraId="2FFDEF05" w14:textId="77777777" w:rsidTr="00BC753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433FAF" w14:textId="77777777" w:rsidR="00B802E4" w:rsidRDefault="00B802E4" w:rsidP="00B802E4">
            <w:r>
              <w:t>40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EF1668" w14:textId="7CC24A89" w:rsidR="00B802E4" w:rsidRPr="00B802E4" w:rsidRDefault="00B802E4" w:rsidP="00B802E4">
            <w:pPr>
              <w:rPr>
                <w:lang w:val="ru-RU"/>
              </w:rPr>
            </w:pPr>
            <w:r w:rsidRPr="00B802E4">
              <w:rPr>
                <w:color w:val="000000"/>
                <w:shd w:val="clear" w:color="auto" w:fill="FFFFFF"/>
                <w:lang w:val="ru-RU"/>
              </w:rPr>
              <w:t>Учебно-тренировочная игра. Прыжки со скакалкой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3B7B1B" w14:textId="77777777" w:rsidR="00B802E4" w:rsidRDefault="00B802E4" w:rsidP="00B802E4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EEA73B" w14:textId="2E244A89" w:rsidR="00B802E4" w:rsidRPr="00A77726" w:rsidRDefault="00B802E4" w:rsidP="00B802E4">
            <w:pPr>
              <w:rPr>
                <w:lang w:val="ru-RU"/>
              </w:rPr>
            </w:pPr>
            <w:r w:rsidRPr="00554ECF">
              <w:rPr>
                <w:color w:val="000000"/>
                <w:shd w:val="clear" w:color="auto" w:fill="FFFFFF"/>
                <w:lang w:val="ru-RU"/>
              </w:rPr>
              <w:t>Учебно-тренировочная игра. Прыжки со скакалкой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9255FB" w14:textId="225DD0CA" w:rsidR="00B802E4" w:rsidRPr="00B802E4" w:rsidRDefault="00B802E4" w:rsidP="00B802E4">
            <w:pPr>
              <w:rPr>
                <w:lang w:val="ru-RU"/>
              </w:rPr>
            </w:pPr>
            <w:r w:rsidRPr="00554ECF">
              <w:rPr>
                <w:color w:val="000000"/>
                <w:shd w:val="clear" w:color="auto" w:fill="FFFFFF"/>
                <w:lang w:val="ru-RU"/>
              </w:rPr>
              <w:t>Учебно-тренировочная игра. Прыжки со скакалкой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F945F8" w14:textId="4D24DFCE" w:rsidR="00B802E4" w:rsidRPr="00A77726" w:rsidRDefault="00B802E4" w:rsidP="00B802E4">
            <w:pPr>
              <w:rPr>
                <w:lang w:val="ru-RU"/>
              </w:rPr>
            </w:pPr>
            <w:r w:rsidRPr="00554ECF">
              <w:rPr>
                <w:color w:val="000000"/>
                <w:shd w:val="clear" w:color="auto" w:fill="FFFFFF"/>
                <w:lang w:val="ru-RU"/>
              </w:rPr>
              <w:t>Учебно-тренировочная игра. Прыжки со скакалкой</w:t>
            </w:r>
          </w:p>
        </w:tc>
      </w:tr>
      <w:tr w:rsidR="00B802E4" w:rsidRPr="00A77726" w14:paraId="69B06766" w14:textId="77777777" w:rsidTr="00292B1A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C767F0" w14:textId="77777777" w:rsidR="00B802E4" w:rsidRDefault="00B802E4" w:rsidP="00B802E4">
            <w:r>
              <w:t>41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EB39DA" w14:textId="0C759D2D" w:rsidR="00B802E4" w:rsidRPr="00A77726" w:rsidRDefault="00B802E4" w:rsidP="00B802E4">
            <w:pPr>
              <w:rPr>
                <w:lang w:val="ru-RU"/>
              </w:rPr>
            </w:pPr>
            <w:r w:rsidRPr="00B802E4">
              <w:rPr>
                <w:color w:val="000000"/>
                <w:lang w:val="ru-RU"/>
              </w:rPr>
              <w:t xml:space="preserve">Прием мяча в падении. Передача мяча. Закрепление приема мяча от сетки. </w:t>
            </w:r>
            <w:proofErr w:type="spellStart"/>
            <w:r w:rsidRPr="006F4088">
              <w:rPr>
                <w:color w:val="000000"/>
              </w:rPr>
              <w:t>Игра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174DF7" w14:textId="77777777" w:rsidR="00B802E4" w:rsidRDefault="00B802E4" w:rsidP="00B802E4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16DA9E" w14:textId="5BA5BFA9" w:rsidR="00B802E4" w:rsidRDefault="00B802E4" w:rsidP="00B802E4">
            <w:r w:rsidRPr="003C41F1">
              <w:rPr>
                <w:color w:val="000000"/>
                <w:lang w:val="ru-RU"/>
              </w:rPr>
              <w:t xml:space="preserve">Прием мяча в падении. Передача мяча. Закрепление приема мяча от сетки. </w:t>
            </w:r>
            <w:proofErr w:type="spellStart"/>
            <w:r w:rsidRPr="003C41F1">
              <w:rPr>
                <w:color w:val="000000"/>
              </w:rPr>
              <w:t>Игра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CDA9BB" w14:textId="0F44C9ED" w:rsidR="00B802E4" w:rsidRDefault="00B802E4" w:rsidP="00B802E4">
            <w:r w:rsidRPr="003C41F1">
              <w:rPr>
                <w:color w:val="000000"/>
                <w:lang w:val="ru-RU"/>
              </w:rPr>
              <w:t xml:space="preserve">Прием мяча в падении. Передача мяча. Закрепление приема мяча от сетки. </w:t>
            </w:r>
            <w:proofErr w:type="spellStart"/>
            <w:r w:rsidRPr="003C41F1">
              <w:rPr>
                <w:color w:val="000000"/>
              </w:rPr>
              <w:t>Игра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F5259A" w14:textId="2C6A9303" w:rsidR="00B802E4" w:rsidRPr="00A77726" w:rsidRDefault="00B802E4" w:rsidP="00B802E4">
            <w:pPr>
              <w:rPr>
                <w:lang w:val="ru-RU"/>
              </w:rPr>
            </w:pPr>
            <w:r w:rsidRPr="003C41F1">
              <w:rPr>
                <w:color w:val="000000"/>
                <w:lang w:val="ru-RU"/>
              </w:rPr>
              <w:t xml:space="preserve">Прием мяча в падении. Передача мяча. Закрепление приема мяча от сетки. </w:t>
            </w:r>
            <w:proofErr w:type="spellStart"/>
            <w:r w:rsidRPr="003C41F1">
              <w:rPr>
                <w:color w:val="000000"/>
              </w:rPr>
              <w:t>Игра</w:t>
            </w:r>
            <w:proofErr w:type="spellEnd"/>
          </w:p>
        </w:tc>
      </w:tr>
      <w:tr w:rsidR="00B802E4" w14:paraId="403588EC" w14:textId="77777777" w:rsidTr="00292B1A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7BA7D2" w14:textId="77777777" w:rsidR="00B802E4" w:rsidRDefault="00B802E4" w:rsidP="00B802E4">
            <w:r>
              <w:lastRenderedPageBreak/>
              <w:t>42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E1EF1E" w14:textId="12A2F514" w:rsidR="00B802E4" w:rsidRPr="00A77726" w:rsidRDefault="00B802E4" w:rsidP="00B802E4">
            <w:pPr>
              <w:rPr>
                <w:lang w:val="ru-RU"/>
              </w:rPr>
            </w:pPr>
            <w:r w:rsidRPr="00B802E4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6F4088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6F4088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6F4088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6F4088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F4088">
              <w:rPr>
                <w:color w:val="000000"/>
                <w:shd w:val="clear" w:color="auto" w:fill="FFFFFF"/>
              </w:rPr>
              <w:t>мячами</w:t>
            </w:r>
            <w:proofErr w:type="spellEnd"/>
            <w:r w:rsidRPr="006F4088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79F24D8" w14:textId="77777777" w:rsidR="00B802E4" w:rsidRDefault="00B802E4" w:rsidP="00B802E4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554F3A" w14:textId="00B6AE6F" w:rsidR="00B802E4" w:rsidRDefault="00B802E4" w:rsidP="00B802E4">
            <w:r w:rsidRPr="003C41F1">
              <w:rPr>
                <w:color w:val="000000"/>
                <w:lang w:val="ru-RU"/>
              </w:rPr>
              <w:t xml:space="preserve">Прием мяча в падении. Передача мяча. Закрепление приема мяча от сетки. </w:t>
            </w:r>
            <w:proofErr w:type="spellStart"/>
            <w:r w:rsidRPr="003C41F1">
              <w:rPr>
                <w:color w:val="000000"/>
              </w:rPr>
              <w:t>Игра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CD5F54" w14:textId="5D033A06" w:rsidR="00B802E4" w:rsidRDefault="00B802E4" w:rsidP="00B802E4">
            <w:r w:rsidRPr="003C41F1">
              <w:rPr>
                <w:color w:val="000000"/>
                <w:lang w:val="ru-RU"/>
              </w:rPr>
              <w:t xml:space="preserve">Прием мяча в падении. Передача мяча. Закрепление приема мяча от сетки. </w:t>
            </w:r>
            <w:proofErr w:type="spellStart"/>
            <w:r w:rsidRPr="003C41F1">
              <w:rPr>
                <w:color w:val="000000"/>
              </w:rPr>
              <w:t>Игра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CEEBB5" w14:textId="0F969B95" w:rsidR="00B802E4" w:rsidRDefault="00B802E4" w:rsidP="00B802E4">
            <w:r w:rsidRPr="003C41F1">
              <w:rPr>
                <w:color w:val="000000"/>
                <w:lang w:val="ru-RU"/>
              </w:rPr>
              <w:t xml:space="preserve">Прием мяча в падении. Передача мяча. Закрепление приема мяча от сетки. </w:t>
            </w:r>
            <w:proofErr w:type="spellStart"/>
            <w:r w:rsidRPr="003C41F1">
              <w:rPr>
                <w:color w:val="000000"/>
              </w:rPr>
              <w:t>Игра</w:t>
            </w:r>
            <w:proofErr w:type="spellEnd"/>
          </w:p>
        </w:tc>
      </w:tr>
      <w:tr w:rsidR="00B802E4" w:rsidRPr="00A77726" w14:paraId="57260946" w14:textId="77777777" w:rsidTr="00DE1FDE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0D29D79" w14:textId="77777777" w:rsidR="00B802E4" w:rsidRDefault="00B802E4" w:rsidP="00B802E4">
            <w:r>
              <w:t>43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F01FB3" w14:textId="424E7D45" w:rsidR="00B802E4" w:rsidRPr="00A77726" w:rsidRDefault="00B802E4" w:rsidP="00B802E4">
            <w:pPr>
              <w:rPr>
                <w:lang w:val="ru-RU"/>
              </w:rPr>
            </w:pPr>
            <w:r w:rsidRPr="00B619B1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B619B1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B619B1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B619B1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B619B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619B1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FCC95B" w14:textId="77777777" w:rsidR="00B802E4" w:rsidRDefault="00B802E4" w:rsidP="00B802E4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C56BCB" w14:textId="735A4375" w:rsidR="00B802E4" w:rsidRPr="00A77726" w:rsidRDefault="00B802E4" w:rsidP="00B802E4">
            <w:pPr>
              <w:rPr>
                <w:lang w:val="ru-RU"/>
              </w:rPr>
            </w:pPr>
            <w:r w:rsidRPr="009A7854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9A7854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9A7854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9A7854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9A785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A7854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C52C61" w14:textId="2CB437E2" w:rsidR="00B802E4" w:rsidRPr="00A77726" w:rsidRDefault="00B802E4" w:rsidP="00B802E4">
            <w:pPr>
              <w:rPr>
                <w:lang w:val="ru-RU"/>
              </w:rPr>
            </w:pPr>
            <w:r w:rsidRPr="009A7854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9A7854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9A7854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9A7854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9A785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A7854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4452B8" w14:textId="17934E90" w:rsidR="00B802E4" w:rsidRPr="00A77726" w:rsidRDefault="00B802E4" w:rsidP="00B802E4">
            <w:pPr>
              <w:rPr>
                <w:lang w:val="ru-RU"/>
              </w:rPr>
            </w:pPr>
            <w:r w:rsidRPr="009A7854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9A7854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9A7854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9A7854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9A7854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A7854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</w:tr>
      <w:tr w:rsidR="00B802E4" w14:paraId="7A57535C" w14:textId="77777777" w:rsidTr="00DC4032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3EB79E" w14:textId="77777777" w:rsidR="00B802E4" w:rsidRDefault="00B802E4" w:rsidP="00B802E4">
            <w:r>
              <w:t>44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170589" w14:textId="2809F1F0" w:rsidR="00B802E4" w:rsidRPr="00A77726" w:rsidRDefault="00B802E4" w:rsidP="00B802E4">
            <w:pPr>
              <w:rPr>
                <w:lang w:val="ru-RU"/>
              </w:rPr>
            </w:pPr>
            <w:r w:rsidRPr="00B619B1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B619B1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B619B1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B619B1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B619B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619B1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3C2A24" w14:textId="77777777" w:rsidR="00B802E4" w:rsidRDefault="00B802E4" w:rsidP="00B802E4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298AF6" w14:textId="0DC1690E" w:rsidR="00B802E4" w:rsidRDefault="00B802E4" w:rsidP="00B802E4">
            <w:r w:rsidRPr="00C02A4B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C02A4B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C02A4B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C02A4B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C02A4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02A4B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C4B7B6" w14:textId="4FE80485" w:rsidR="00B802E4" w:rsidRDefault="00B802E4" w:rsidP="00B802E4">
            <w:r w:rsidRPr="00C02A4B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C02A4B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C02A4B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C02A4B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C02A4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02A4B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C8B1BC" w14:textId="13023245" w:rsidR="00B802E4" w:rsidRDefault="00B802E4" w:rsidP="00B802E4">
            <w:r w:rsidRPr="00C02A4B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C02A4B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C02A4B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C02A4B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C02A4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02A4B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</w:tr>
      <w:tr w:rsidR="00B802E4" w:rsidRPr="00A77726" w14:paraId="205B4434" w14:textId="77777777" w:rsidTr="005D266D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25D701" w14:textId="77777777" w:rsidR="00B802E4" w:rsidRDefault="00B802E4" w:rsidP="00B802E4">
            <w:r>
              <w:t>45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B5E81A" w14:textId="4F54922E" w:rsidR="00B802E4" w:rsidRPr="00A77726" w:rsidRDefault="00B802E4" w:rsidP="00B802E4">
            <w:pPr>
              <w:rPr>
                <w:lang w:val="ru-RU"/>
              </w:rPr>
            </w:pPr>
            <w:r w:rsidRPr="00B619B1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B619B1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B619B1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B619B1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B619B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619B1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69603C4" w14:textId="77777777" w:rsidR="00B802E4" w:rsidRDefault="00B802E4" w:rsidP="00B802E4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1B4A45" w14:textId="52B71F60" w:rsidR="00B802E4" w:rsidRPr="00A77726" w:rsidRDefault="00B802E4" w:rsidP="00B802E4">
            <w:pPr>
              <w:rPr>
                <w:lang w:val="ru-RU"/>
              </w:rPr>
            </w:pPr>
            <w:r w:rsidRPr="00D5796B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FD31A1" w14:textId="424390CD" w:rsidR="00B802E4" w:rsidRPr="00A77726" w:rsidRDefault="00B802E4" w:rsidP="00B802E4">
            <w:pPr>
              <w:rPr>
                <w:lang w:val="ru-RU"/>
              </w:rPr>
            </w:pPr>
            <w:r w:rsidRPr="00D5796B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65AAEE" w14:textId="49E0C9A4" w:rsidR="00B802E4" w:rsidRPr="00A77726" w:rsidRDefault="00B802E4" w:rsidP="00B802E4">
            <w:pPr>
              <w:rPr>
                <w:lang w:val="ru-RU"/>
              </w:rPr>
            </w:pPr>
            <w:r w:rsidRPr="00D5796B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</w:tr>
      <w:tr w:rsidR="00B802E4" w:rsidRPr="00A77726" w14:paraId="602E34C4" w14:textId="77777777" w:rsidTr="005D266D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544D43" w14:textId="77777777" w:rsidR="00B802E4" w:rsidRDefault="00B802E4" w:rsidP="00B802E4">
            <w:r>
              <w:t>46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5250365" w14:textId="23FE0790" w:rsidR="00B802E4" w:rsidRPr="00A77726" w:rsidRDefault="00B802E4" w:rsidP="00B802E4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 «Попади в круг», «Кто быстрее», «Следи за сигналом»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FFFD6C" w14:textId="77777777" w:rsidR="00B802E4" w:rsidRDefault="00B802E4" w:rsidP="00B802E4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AA203B" w14:textId="563B76A6" w:rsidR="00B802E4" w:rsidRPr="00A77726" w:rsidRDefault="00B802E4" w:rsidP="00B802E4">
            <w:pPr>
              <w:rPr>
                <w:lang w:val="ru-RU"/>
              </w:rPr>
            </w:pPr>
            <w:r w:rsidRPr="00D5796B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A344FC" w14:textId="3516E1CA" w:rsidR="00B802E4" w:rsidRPr="00A77726" w:rsidRDefault="00B802E4" w:rsidP="00B802E4">
            <w:pPr>
              <w:rPr>
                <w:lang w:val="ru-RU"/>
              </w:rPr>
            </w:pPr>
            <w:r w:rsidRPr="00D5796B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9A514F" w14:textId="4FA46873" w:rsidR="00B802E4" w:rsidRPr="00A77726" w:rsidRDefault="00B802E4" w:rsidP="00B802E4">
            <w:pPr>
              <w:rPr>
                <w:lang w:val="ru-RU"/>
              </w:rPr>
            </w:pPr>
            <w:r w:rsidRPr="00D5796B">
              <w:rPr>
                <w:color w:val="000000"/>
                <w:shd w:val="clear" w:color="auto" w:fill="FFFFFF"/>
                <w:lang w:val="ru-RU"/>
              </w:rPr>
              <w:t xml:space="preserve">Учебно-тренировочная игра. Круговая тренировка.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Упражнения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набивными</w:t>
            </w:r>
            <w:proofErr w:type="spellEnd"/>
            <w:r w:rsidRPr="00D5796B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D5796B">
              <w:rPr>
                <w:color w:val="000000"/>
                <w:shd w:val="clear" w:color="auto" w:fill="FFFFFF"/>
              </w:rPr>
              <w:t>мячами</w:t>
            </w:r>
            <w:proofErr w:type="spellEnd"/>
          </w:p>
        </w:tc>
      </w:tr>
      <w:tr w:rsidR="00B802E4" w:rsidRPr="00A77726" w14:paraId="3CD195E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AB20B6" w14:textId="77777777" w:rsidR="00B802E4" w:rsidRDefault="00B802E4" w:rsidP="00B802E4">
            <w:r>
              <w:t>47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12DA55" w14:textId="68E7C6AA" w:rsidR="00B802E4" w:rsidRPr="00A77726" w:rsidRDefault="00B802E4" w:rsidP="00B802E4">
            <w:pPr>
              <w:rPr>
                <w:lang w:val="ru-RU"/>
              </w:rPr>
            </w:pPr>
            <w:r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D4EBE28" w14:textId="77777777" w:rsidR="00B802E4" w:rsidRDefault="00B802E4" w:rsidP="00B802E4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0E1BEC1" w14:textId="7883FE7B" w:rsidR="00B802E4" w:rsidRPr="00A77726" w:rsidRDefault="00B802E4" w:rsidP="00B802E4">
            <w:pPr>
              <w:rPr>
                <w:lang w:val="ru-RU"/>
              </w:rPr>
            </w:pPr>
            <w:r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5FAAC3" w14:textId="33920029" w:rsidR="00B802E4" w:rsidRPr="00A77726" w:rsidRDefault="00B802E4" w:rsidP="00B802E4">
            <w:pPr>
              <w:rPr>
                <w:lang w:val="ru-RU"/>
              </w:rPr>
            </w:pPr>
            <w:r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26BA9A" w14:textId="0B0BFC79" w:rsidR="00B802E4" w:rsidRPr="00A77726" w:rsidRDefault="00B802E4" w:rsidP="00B802E4">
            <w:pPr>
              <w:rPr>
                <w:lang w:val="ru-RU"/>
              </w:rPr>
            </w:pPr>
            <w:r>
              <w:rPr>
                <w:lang w:val="ru-RU"/>
              </w:rPr>
              <w:t>Учебная игра в пионербол.</w:t>
            </w:r>
          </w:p>
        </w:tc>
      </w:tr>
      <w:tr w:rsidR="00B802E4" w14:paraId="121EF436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700D8A" w14:textId="77777777" w:rsidR="00B802E4" w:rsidRDefault="00B802E4" w:rsidP="00B802E4">
            <w:r>
              <w:t>48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8C44C70" w14:textId="5EA6EF73" w:rsidR="00B802E4" w:rsidRPr="00A77726" w:rsidRDefault="00B802E4" w:rsidP="00B802E4">
            <w:pPr>
              <w:rPr>
                <w:lang w:val="ru-RU"/>
              </w:rPr>
            </w:pPr>
            <w:r>
              <w:rPr>
                <w:lang w:val="ru-RU"/>
              </w:rPr>
              <w:t>Учебная игра в пионербол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DB52E58" w14:textId="77777777" w:rsidR="00B802E4" w:rsidRDefault="00B802E4" w:rsidP="00B802E4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ABFAEA6" w14:textId="7AC6B170" w:rsidR="00B802E4" w:rsidRDefault="00B802E4" w:rsidP="00B802E4">
            <w:r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69BF77C" w14:textId="031D0315" w:rsidR="00B802E4" w:rsidRDefault="00B802E4" w:rsidP="00B802E4">
            <w:r>
              <w:rPr>
                <w:lang w:val="ru-RU"/>
              </w:rPr>
              <w:t>Учебная игра в пионербол.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8724071" w14:textId="65E15824" w:rsidR="00B802E4" w:rsidRDefault="00B802E4" w:rsidP="00B802E4">
            <w:r>
              <w:rPr>
                <w:lang w:val="ru-RU"/>
              </w:rPr>
              <w:t>Учебная игра в пионербол.</w:t>
            </w:r>
          </w:p>
        </w:tc>
      </w:tr>
      <w:tr w:rsidR="00A22011" w14:paraId="2BF4B211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8B8832" w14:textId="77777777" w:rsidR="00A22011" w:rsidRDefault="00232171">
            <w:proofErr w:type="spellStart"/>
            <w:r>
              <w:rPr>
                <w:b/>
                <w:bCs/>
              </w:rPr>
              <w:lastRenderedPageBreak/>
              <w:t>Спортивные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игры</w:t>
            </w:r>
            <w:proofErr w:type="spellEnd"/>
            <w:r>
              <w:rPr>
                <w:b/>
                <w:bCs/>
              </w:rPr>
              <w:t xml:space="preserve"> - </w:t>
            </w:r>
            <w:proofErr w:type="gramStart"/>
            <w:r>
              <w:rPr>
                <w:b/>
                <w:bCs/>
              </w:rPr>
              <w:t xml:space="preserve">8 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  <w:proofErr w:type="gramEnd"/>
          </w:p>
        </w:tc>
      </w:tr>
      <w:tr w:rsidR="00A22011" w14:paraId="1C6098DE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601016" w14:textId="77777777" w:rsidR="00A22011" w:rsidRDefault="00232171">
            <w:r>
              <w:t>49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561AFF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Инструктаж по ТБ на уроках спортивных играх. Техника отбивания мяча то одной, то другой стороной ракетки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567DE8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428FBE2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Беседа по ТБ, санитарно-гигиенические требования к занятиям спортивными играми. 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353D554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 Выполняют прием и передачу мяча теннисной ракеткой по возможности. Дифференцируют разновидности ударов (по возможности)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2BFB9D" w14:textId="77777777" w:rsidR="00A22011" w:rsidRDefault="00232171">
            <w:r w:rsidRPr="00A77726">
              <w:rPr>
                <w:lang w:val="ru-RU"/>
              </w:rPr>
              <w:t xml:space="preserve">Отвечают на вопросы по прослушанному материалу. Выполняют прием и передачу мяча теннисной ракеткой. </w:t>
            </w:r>
            <w:proofErr w:type="spellStart"/>
            <w:r>
              <w:t>Дифференцируют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r>
              <w:t>ударов</w:t>
            </w:r>
            <w:proofErr w:type="spellEnd"/>
          </w:p>
        </w:tc>
      </w:tr>
      <w:tr w:rsidR="00A22011" w14:paraId="74AFE9B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0D5469A" w14:textId="77777777" w:rsidR="00A22011" w:rsidRDefault="00232171">
            <w:r>
              <w:t>50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02668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Правильная стойка теннисиста, техника короткой и длинной подачи мяча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230D32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BE290E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Определение названия подачи. Выполнение подачи мяча, принимая правильное исходное положение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39DB86" w14:textId="77777777" w:rsidR="00A22011" w:rsidRDefault="00232171">
            <w:r w:rsidRPr="00A77726">
              <w:rPr>
                <w:lang w:val="ru-RU"/>
              </w:rPr>
              <w:t xml:space="preserve">Выполняют правильную стойку теннисиста и подачу мяча (по возможности). </w:t>
            </w:r>
            <w:proofErr w:type="spellStart"/>
            <w:r>
              <w:t>Дифференцируют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подач</w:t>
            </w:r>
            <w:proofErr w:type="spellEnd"/>
            <w:r>
              <w:t>(</w:t>
            </w:r>
            <w:proofErr w:type="spellStart"/>
            <w:proofErr w:type="gramEnd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FA76A90" w14:textId="77777777" w:rsidR="00A22011" w:rsidRDefault="00232171">
            <w:r w:rsidRPr="00A77726">
              <w:rPr>
                <w:lang w:val="ru-RU"/>
              </w:rPr>
              <w:t xml:space="preserve">Выполняют правильную стойку теннисиста и подачу мяча. </w:t>
            </w:r>
            <w:proofErr w:type="spellStart"/>
            <w:r>
              <w:t>Дифференцируют</w:t>
            </w:r>
            <w:proofErr w:type="spellEnd"/>
            <w:r>
              <w:t xml:space="preserve"> </w:t>
            </w:r>
            <w:proofErr w:type="spellStart"/>
            <w:r>
              <w:t>разновидности</w:t>
            </w:r>
            <w:proofErr w:type="spellEnd"/>
            <w:r>
              <w:t xml:space="preserve"> </w:t>
            </w:r>
            <w:proofErr w:type="spellStart"/>
            <w:r>
              <w:t>подач</w:t>
            </w:r>
            <w:proofErr w:type="spellEnd"/>
          </w:p>
        </w:tc>
      </w:tr>
      <w:tr w:rsidR="00A22011" w:rsidRPr="00336FAC" w14:paraId="52B6D238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BA5A4F7" w14:textId="77777777" w:rsidR="00A22011" w:rsidRDefault="00232171">
            <w:r>
              <w:t>51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CB653E6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Техника отбивания мяча над столом, за ним и дальше от него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9BD72ED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EEB5CE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Повторение техники отбивания мяча. Выполнение правильной стойки теннисиста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7C1732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Выполняют отбивание мяча </w:t>
            </w:r>
            <w:proofErr w:type="gramStart"/>
            <w:r w:rsidRPr="00A77726">
              <w:rPr>
                <w:lang w:val="ru-RU"/>
              </w:rPr>
              <w:t>( по</w:t>
            </w:r>
            <w:proofErr w:type="gramEnd"/>
            <w:r w:rsidRPr="00A77726">
              <w:rPr>
                <w:lang w:val="ru-RU"/>
              </w:rPr>
              <w:t xml:space="preserve"> возможности).Осваивают стойку теннисиста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36B9EC6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отбивание мяча. Принимают правильную стойку теннисиста</w:t>
            </w:r>
          </w:p>
        </w:tc>
      </w:tr>
      <w:tr w:rsidR="00A22011" w14:paraId="0951F8CB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AB8257" w14:textId="77777777" w:rsidR="00A22011" w:rsidRDefault="00232171">
            <w:r>
              <w:t>52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0B40ED6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Правила соревнований по настольному теннису. Учебная игра в настольный теннис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6A9E94F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682CB4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Ознакомление с правилами соревнований по настольному теннису. Одиночная игра Концентрирование внимания во время игры.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A87C74A" w14:textId="77777777" w:rsidR="00A22011" w:rsidRDefault="00232171">
            <w:r w:rsidRPr="00A77726">
              <w:rPr>
                <w:lang w:val="ru-RU"/>
              </w:rPr>
              <w:t xml:space="preserve">Рассматривают видеоматериал по теме. </w:t>
            </w:r>
            <w:r>
              <w:t> </w:t>
            </w:r>
            <w:r w:rsidRPr="00A77726">
              <w:rPr>
                <w:lang w:val="ru-RU"/>
              </w:rPr>
              <w:t xml:space="preserve">«Правила соревнований по настольному теннису» с помощью учителя.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одиночные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игры</w:t>
            </w:r>
            <w:proofErr w:type="spellEnd"/>
            <w:r>
              <w:t xml:space="preserve">( </w:t>
            </w:r>
            <w:proofErr w:type="spellStart"/>
            <w:r>
              <w:t>по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возможности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F529D0" w14:textId="77777777" w:rsidR="00A22011" w:rsidRDefault="00232171">
            <w:r w:rsidRPr="00A77726">
              <w:rPr>
                <w:lang w:val="ru-RU"/>
              </w:rPr>
              <w:t xml:space="preserve">Рассматривают видеоматериал по теме «Правила соревнований по настольному теннису». </w:t>
            </w:r>
            <w:proofErr w:type="spellStart"/>
            <w:r>
              <w:t>Играют</w:t>
            </w:r>
            <w:proofErr w:type="spellEnd"/>
            <w:r>
              <w:t xml:space="preserve"> в </w:t>
            </w:r>
            <w:proofErr w:type="spellStart"/>
            <w:r>
              <w:t>одиночные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</w:tr>
      <w:tr w:rsidR="00A22011" w14:paraId="633FE22A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C22A43" w14:textId="77777777" w:rsidR="00A22011" w:rsidRDefault="00232171">
            <w:r>
              <w:t>53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BDC0DC1" w14:textId="77777777" w:rsidR="00A22011" w:rsidRDefault="00232171">
            <w:proofErr w:type="spellStart"/>
            <w:r>
              <w:t>Волейбол</w:t>
            </w:r>
            <w:proofErr w:type="spellEnd"/>
            <w:r>
              <w:t xml:space="preserve">. </w:t>
            </w:r>
            <w:proofErr w:type="spellStart"/>
            <w:r>
              <w:t>Нижняя</w:t>
            </w:r>
            <w:proofErr w:type="spellEnd"/>
            <w:r>
              <w:t xml:space="preserve"> </w:t>
            </w:r>
            <w:proofErr w:type="spellStart"/>
            <w:r>
              <w:t>прямая</w:t>
            </w:r>
            <w:proofErr w:type="spellEnd"/>
            <w:r>
              <w:t xml:space="preserve"> </w:t>
            </w:r>
            <w:proofErr w:type="spellStart"/>
            <w:r>
              <w:t>подача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4086E8C" w14:textId="77777777" w:rsidR="00A22011" w:rsidRDefault="00232171"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285A4A2" w14:textId="77777777" w:rsidR="00A22011" w:rsidRDefault="00232171">
            <w:r w:rsidRPr="00A77726">
              <w:rPr>
                <w:lang w:val="ru-RU"/>
              </w:rPr>
              <w:t xml:space="preserve">Совершенствование техники нижней прямой подачи. </w:t>
            </w:r>
            <w:r w:rsidRPr="00A77726">
              <w:rPr>
                <w:lang w:val="ru-RU"/>
              </w:rPr>
              <w:lastRenderedPageBreak/>
              <w:t xml:space="preserve">Совершенствование стойки во время выполнения нижней прямой подачи.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нижней</w:t>
            </w:r>
            <w:proofErr w:type="spellEnd"/>
            <w:r>
              <w:t xml:space="preserve"> </w:t>
            </w:r>
            <w:proofErr w:type="spellStart"/>
            <w:r>
              <w:t>прямой</w:t>
            </w:r>
            <w:proofErr w:type="spellEnd"/>
            <w:r>
              <w:t xml:space="preserve"> </w:t>
            </w:r>
            <w:proofErr w:type="spellStart"/>
            <w:r>
              <w:t>подачи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C09C865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Смотрят показ с объяснением технике правильного выполнения </w:t>
            </w:r>
            <w:r w:rsidRPr="00A77726">
              <w:rPr>
                <w:lang w:val="ru-RU"/>
              </w:rPr>
              <w:lastRenderedPageBreak/>
              <w:t xml:space="preserve">нижней прямой подачи. Выполняют техники нижней прямой подачи по инструкции учителя. Выполняют стойку во время нижней прямой подачи по неоднократной инструкции и показу учителя. Выполнение нижней прямой подачи по инструкции учителя и ориентируясь на образец выполнения обучающимися из более </w:t>
            </w:r>
            <w:proofErr w:type="gramStart"/>
            <w:r w:rsidRPr="00A77726">
              <w:rPr>
                <w:lang w:val="ru-RU"/>
              </w:rPr>
              <w:t>сильной</w:t>
            </w:r>
            <w:r>
              <w:t> </w:t>
            </w:r>
            <w:r w:rsidRPr="00A77726">
              <w:rPr>
                <w:lang w:val="ru-RU"/>
              </w:rPr>
              <w:t xml:space="preserve"> группы</w:t>
            </w:r>
            <w:proofErr w:type="gram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E59B9F6" w14:textId="77777777" w:rsidR="00A22011" w:rsidRDefault="00232171">
            <w:r w:rsidRPr="00A77726">
              <w:rPr>
                <w:lang w:val="ru-RU"/>
              </w:rPr>
              <w:lastRenderedPageBreak/>
              <w:t xml:space="preserve">Смотрят показ с объяснением технике </w:t>
            </w:r>
            <w:r w:rsidRPr="00A77726">
              <w:rPr>
                <w:lang w:val="ru-RU"/>
              </w:rPr>
              <w:lastRenderedPageBreak/>
              <w:t xml:space="preserve">правильного выполнения нижней прямой подачи. Выполняют техники нижней прямой подачи по инструкции учителя. Выполняют стойку во время нижней прямой подачи по неоднократной.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нижней</w:t>
            </w:r>
            <w:proofErr w:type="spellEnd"/>
            <w:r>
              <w:t xml:space="preserve"> </w:t>
            </w:r>
            <w:proofErr w:type="spellStart"/>
            <w:r>
              <w:t>прямой</w:t>
            </w:r>
            <w:proofErr w:type="spellEnd"/>
            <w:r>
              <w:t xml:space="preserve"> </w:t>
            </w:r>
            <w:proofErr w:type="spellStart"/>
            <w:r>
              <w:t>подачи</w:t>
            </w:r>
            <w:proofErr w:type="spellEnd"/>
          </w:p>
        </w:tc>
      </w:tr>
      <w:tr w:rsidR="00A22011" w:rsidRPr="00336FAC" w14:paraId="6B6DB89F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4D45042" w14:textId="77777777" w:rsidR="00A22011" w:rsidRDefault="00232171">
            <w:r>
              <w:lastRenderedPageBreak/>
              <w:t>54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17B624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Передача мяча сверху и снизу двумя руками после перемещений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8B34577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07CBD8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Совершенствование </w:t>
            </w:r>
            <w:proofErr w:type="gramStart"/>
            <w:r w:rsidRPr="00A77726">
              <w:rPr>
                <w:lang w:val="ru-RU"/>
              </w:rPr>
              <w:t>техники</w:t>
            </w:r>
            <w:r>
              <w:t> </w:t>
            </w:r>
            <w:r w:rsidRPr="00A77726">
              <w:rPr>
                <w:lang w:val="ru-RU"/>
              </w:rPr>
              <w:t xml:space="preserve"> выполнения</w:t>
            </w:r>
            <w:proofErr w:type="gramEnd"/>
            <w:r w:rsidRPr="00A77726">
              <w:rPr>
                <w:lang w:val="ru-RU"/>
              </w:rPr>
              <w:t xml:space="preserve"> передачи мяча сверху и снизу двумя руками после перемещений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C7F963F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Принимают и передают мяч сверху и снизу в парах на месте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5B3BD3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Принимают и передают мяч сверху и снизу в парах после перемещений</w:t>
            </w:r>
          </w:p>
        </w:tc>
      </w:tr>
      <w:tr w:rsidR="00A22011" w:rsidRPr="00336FAC" w14:paraId="0F3FE52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B5091F6" w14:textId="77777777" w:rsidR="00A22011" w:rsidRDefault="00232171">
            <w:r>
              <w:t>55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CFC8148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Прием и передача мяча над собой сверху и снизу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F864D2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D40B8EF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Выполнение приема и передачи мяча над собой сверху и снизу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7039133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прием и передача мяча над собой сверху и снизу.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E62C5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прием и передача мяча над собой сверху и снизу</w:t>
            </w:r>
          </w:p>
        </w:tc>
      </w:tr>
      <w:tr w:rsidR="00A22011" w:rsidRPr="00336FAC" w14:paraId="0EDDC61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1466056" w14:textId="77777777" w:rsidR="00A22011" w:rsidRDefault="00232171">
            <w:r>
              <w:t>56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EA76F2" w14:textId="77777777" w:rsidR="00A22011" w:rsidRDefault="00232171">
            <w:r w:rsidRPr="00A77726">
              <w:rPr>
                <w:lang w:val="ru-RU"/>
              </w:rPr>
              <w:t xml:space="preserve">Прыжки с места и с шага в высоту и длину (2-3 серии прыжков по 5-10 прыжков за урок).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 xml:space="preserve"> в </w:t>
            </w:r>
            <w:proofErr w:type="spellStart"/>
            <w:r>
              <w:t>волейбол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E1E220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8ACD904" w14:textId="77777777" w:rsidR="00A22011" w:rsidRDefault="00232171">
            <w:r w:rsidRPr="00A77726">
              <w:rPr>
                <w:lang w:val="ru-RU"/>
              </w:rPr>
              <w:t xml:space="preserve">Сочетание работу рук, ног в прыжках у сетки. Закрепление правил перехода по площадке.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действий</w:t>
            </w:r>
            <w:proofErr w:type="spellEnd"/>
            <w:r>
              <w:t xml:space="preserve"> </w:t>
            </w:r>
            <w:proofErr w:type="spellStart"/>
            <w:r>
              <w:t>соблюдая</w:t>
            </w:r>
            <w:proofErr w:type="spellEnd"/>
            <w:r>
              <w:t xml:space="preserve">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игры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0E3DCE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Прыгают вверх с места и с шага, у сетки (1-2 серии прыжков по 5-5 прыжков за урок). Выполняют переход по площадке, играют в учебную игру </w:t>
            </w:r>
            <w:proofErr w:type="gramStart"/>
            <w:r w:rsidRPr="00A77726">
              <w:rPr>
                <w:lang w:val="ru-RU"/>
              </w:rPr>
              <w:t>( по</w:t>
            </w:r>
            <w:proofErr w:type="gramEnd"/>
            <w:r w:rsidRPr="00A77726">
              <w:rPr>
                <w:lang w:val="ru-RU"/>
              </w:rPr>
              <w:t xml:space="preserve"> возможности)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F65C906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Прыгают вверх с места и с шага, у сетки. Выполняют переход по площадке, играют в учебную игру</w:t>
            </w:r>
          </w:p>
        </w:tc>
      </w:tr>
      <w:tr w:rsidR="00A22011" w14:paraId="5BFDB944" w14:textId="77777777">
        <w:trPr>
          <w:jc w:val="center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D0460AD" w14:textId="77777777" w:rsidR="00A22011" w:rsidRDefault="00232171">
            <w:proofErr w:type="spellStart"/>
            <w:r>
              <w:rPr>
                <w:b/>
                <w:bCs/>
              </w:rPr>
              <w:t>Легкая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атлетика</w:t>
            </w:r>
            <w:proofErr w:type="spellEnd"/>
            <w:r>
              <w:rPr>
                <w:b/>
                <w:bCs/>
              </w:rPr>
              <w:t xml:space="preserve"> – 12 </w:t>
            </w:r>
            <w:proofErr w:type="spellStart"/>
            <w:r>
              <w:rPr>
                <w:b/>
                <w:bCs/>
              </w:rPr>
              <w:t>часов</w:t>
            </w:r>
            <w:proofErr w:type="spellEnd"/>
          </w:p>
        </w:tc>
      </w:tr>
      <w:tr w:rsidR="00A22011" w14:paraId="69BFBF34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B95F9D" w14:textId="77777777" w:rsidR="00A22011" w:rsidRDefault="00232171">
            <w:r>
              <w:lastRenderedPageBreak/>
              <w:t>57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595D1D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Бег на скорость до 60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F9F1938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97282C" w14:textId="77777777" w:rsidR="00A22011" w:rsidRDefault="00232171">
            <w:r w:rsidRPr="00A77726">
              <w:rPr>
                <w:lang w:val="ru-RU"/>
              </w:rPr>
              <w:t xml:space="preserve">Выполнение ходьбы группами наперегонки. Выполнение </w:t>
            </w:r>
            <w:proofErr w:type="spellStart"/>
            <w:r w:rsidRPr="00A77726">
              <w:rPr>
                <w:lang w:val="ru-RU"/>
              </w:rPr>
              <w:t>перепрыгиваний</w:t>
            </w:r>
            <w:proofErr w:type="spellEnd"/>
            <w:r w:rsidRPr="00A77726">
              <w:rPr>
                <w:lang w:val="ru-RU"/>
              </w:rPr>
              <w:t xml:space="preserve"> через набивные мячи Выполнение бега с высокого старта, стартовый разбега и старта из различных исходных положений.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метания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пол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дальность</w:t>
            </w:r>
            <w:proofErr w:type="spellEnd"/>
            <w:r>
              <w:t xml:space="preserve"> </w:t>
            </w:r>
            <w:proofErr w:type="spellStart"/>
            <w:r>
              <w:t>отскока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2ED0DFA" w14:textId="77777777" w:rsidR="00A22011" w:rsidRDefault="00232171">
            <w:r w:rsidRPr="00A77726">
              <w:rPr>
                <w:lang w:val="ru-RU"/>
              </w:rPr>
              <w:t xml:space="preserve">Выполняют ходьбу группами наперегонки. Выполняют перепрыгивания через набивные мячи (расстояние 80-100см, длина 4 метра). Выполняют бег с высокого старта, стартовый разбега и старта из различных исходных положений.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пол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дальность</w:t>
            </w:r>
            <w:proofErr w:type="spellEnd"/>
            <w:r>
              <w:t xml:space="preserve"> </w:t>
            </w:r>
            <w:proofErr w:type="spellStart"/>
            <w:r>
              <w:t>отскока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B3E228A" w14:textId="77777777" w:rsidR="00A22011" w:rsidRDefault="00232171">
            <w:r w:rsidRPr="00A77726">
              <w:rPr>
                <w:lang w:val="ru-RU"/>
              </w:rPr>
              <w:t xml:space="preserve">Выполняют эстафетный бег (по кругу 60 м) с правильной передачей эстафетной палочки. Выполняют перепрыгивания через набивные мячи (расстояние 80-100см, длина 5 метров). Выполняют бег с низкого старта, стартовый разбега и старта из различных исходных положений. </w:t>
            </w:r>
            <w:proofErr w:type="spellStart"/>
            <w:r>
              <w:t>Выполняют</w:t>
            </w:r>
            <w:proofErr w:type="spellEnd"/>
            <w:r>
              <w:t xml:space="preserve"> </w:t>
            </w:r>
            <w:proofErr w:type="spellStart"/>
            <w:r>
              <w:t>метание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в </w:t>
            </w:r>
            <w:proofErr w:type="spellStart"/>
            <w:r>
              <w:t>пол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дальность</w:t>
            </w:r>
            <w:proofErr w:type="spellEnd"/>
            <w:r>
              <w:t xml:space="preserve"> </w:t>
            </w:r>
            <w:proofErr w:type="spellStart"/>
            <w:r>
              <w:t>отскока</w:t>
            </w:r>
            <w:proofErr w:type="spellEnd"/>
          </w:p>
        </w:tc>
      </w:tr>
      <w:tr w:rsidR="00A22011" w:rsidRPr="00336FAC" w14:paraId="1520F8E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C171B22" w14:textId="77777777" w:rsidR="00A22011" w:rsidRDefault="00232171">
            <w:r>
              <w:t>58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D78E11D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Бег на среднюю дистанцию (400 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60CF74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A037EA4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Выполнение ходьбы на отрезках от 100 до 200 м. Выполнение бега на среднюю дистанцию. Выполнение метания малого мяча на дальность с места (коридор 10 м)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31E29D4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Проходят отрезки от 100 до 200 м. Выполняют кроссовый бег на дистанцию 200м. Выполняют метание малого мяча на дальность с места (коридор 10м) </w:t>
            </w:r>
            <w: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377219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Проходят отрезки от 100 до 200 м. Выполняют кроссовый бег на дистанцию 400м. Выполняют метание малого мяча на дальность с 3 шагов разбега (коридор 10м) </w:t>
            </w:r>
            <w:r>
              <w:t> </w:t>
            </w:r>
          </w:p>
        </w:tc>
      </w:tr>
      <w:tr w:rsidR="00A22011" w:rsidRPr="00336FAC" w14:paraId="3D57BB1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CF8BABD" w14:textId="77777777" w:rsidR="00A22011" w:rsidRDefault="00232171">
            <w:r>
              <w:t>59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20A6D2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Прыжок в длину с полного разбега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ACAF0A" w14:textId="77777777" w:rsidR="00A22011" w:rsidRDefault="00232171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3C3E9ED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Выполнение бега 60 м с ускорением и на время. Выполнение упражнений в подборе разбега для прыжков в длину. Выполнение метания на </w:t>
            </w:r>
            <w:r w:rsidRPr="00A77726">
              <w:rPr>
                <w:lang w:val="ru-RU"/>
              </w:rPr>
              <w:lastRenderedPageBreak/>
              <w:t>дальность из-за головы через плечо с 4-6 шагов разбега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DF1F407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>Бегут 60 м с ускорением и на время. Выполняют прыжок в длину с 3-5 шагов разбега. Выполняют метание на дальность из-за головы через плечо с 4-6 шагов разбега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62B7C99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Бегут 60 м с ускорением и на время. Выполняют прыжок в длину с полного разбега. Выполняют метание на дальность из-за головы через плечо с 4-</w:t>
            </w:r>
            <w:r w:rsidRPr="00A77726">
              <w:rPr>
                <w:lang w:val="ru-RU"/>
              </w:rPr>
              <w:lastRenderedPageBreak/>
              <w:t>6 шагов разбега</w:t>
            </w:r>
          </w:p>
        </w:tc>
      </w:tr>
      <w:tr w:rsidR="00A22011" w14:paraId="337C5142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9B071EF" w14:textId="77777777" w:rsidR="00A22011" w:rsidRDefault="00232171">
            <w:r>
              <w:lastRenderedPageBreak/>
              <w:t>60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0FDA35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Прыжок в длину с полного разбега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832EACF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466F2F2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C830F65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AF27B98" w14:textId="77777777" w:rsidR="00A22011" w:rsidRDefault="00A22011"/>
        </w:tc>
      </w:tr>
      <w:tr w:rsidR="00A22011" w14:paraId="0F522E6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3461F0D" w14:textId="77777777" w:rsidR="00A22011" w:rsidRDefault="00232171">
            <w:r>
              <w:t>61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42219E6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Толкание набивного мяча весом до 2-3 кг с </w:t>
            </w:r>
            <w:proofErr w:type="gramStart"/>
            <w:r w:rsidRPr="00A77726">
              <w:rPr>
                <w:lang w:val="ru-RU"/>
              </w:rPr>
              <w:t>места</w:t>
            </w:r>
            <w:r>
              <w:t> </w:t>
            </w:r>
            <w:r w:rsidRPr="00A77726">
              <w:rPr>
                <w:lang w:val="ru-RU"/>
              </w:rPr>
              <w:t xml:space="preserve"> на</w:t>
            </w:r>
            <w:proofErr w:type="gramEnd"/>
            <w:r w:rsidRPr="00A77726">
              <w:rPr>
                <w:lang w:val="ru-RU"/>
              </w:rPr>
              <w:t xml:space="preserve">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B488723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87529DA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Выполнение упражнений в подборе разбега для прыжков в длину. Толкание набивного мяча на дальность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1D34566" w14:textId="77777777" w:rsidR="00A22011" w:rsidRDefault="00232171">
            <w:r w:rsidRPr="00A77726">
              <w:rPr>
                <w:lang w:val="ru-RU"/>
              </w:rPr>
              <w:t xml:space="preserve">Выполняют прыжок в длину с 3-5 шагов разбега. Смотрят показ с объяснением техники толкания набивного мяча весом до 2 кг. </w:t>
            </w:r>
            <w:proofErr w:type="spellStart"/>
            <w:r>
              <w:t>Толкают</w:t>
            </w:r>
            <w:proofErr w:type="spellEnd"/>
            <w:r>
              <w:t xml:space="preserve"> </w:t>
            </w:r>
            <w:proofErr w:type="spellStart"/>
            <w:r>
              <w:t>набивной</w:t>
            </w:r>
            <w:proofErr w:type="spellEnd"/>
            <w:r>
              <w:t xml:space="preserve"> </w:t>
            </w:r>
            <w:proofErr w:type="spellStart"/>
            <w:r>
              <w:t>мяч</w:t>
            </w:r>
            <w:proofErr w:type="spellEnd"/>
            <w:r>
              <w:t xml:space="preserve"> </w:t>
            </w:r>
            <w:proofErr w:type="spellStart"/>
            <w:r>
              <w:t>меньшее</w:t>
            </w:r>
            <w:proofErr w:type="spellEnd"/>
            <w:r>
              <w:t xml:space="preserve"> </w:t>
            </w: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раз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11A0C2E" w14:textId="77777777" w:rsidR="00A22011" w:rsidRDefault="00232171">
            <w:r w:rsidRPr="00A77726">
              <w:rPr>
                <w:lang w:val="ru-RU"/>
              </w:rPr>
              <w:t xml:space="preserve">Выполняют прыжок в длину с полного разбега. Смотрят показ с объяснением техники толкания набивного мяча весом до 2 кг. </w:t>
            </w:r>
            <w:proofErr w:type="spellStart"/>
            <w:r>
              <w:t>Толкают</w:t>
            </w:r>
            <w:proofErr w:type="spellEnd"/>
            <w:r>
              <w:t xml:space="preserve"> </w:t>
            </w:r>
            <w:proofErr w:type="spellStart"/>
            <w:r>
              <w:t>набивной</w:t>
            </w:r>
            <w:proofErr w:type="spellEnd"/>
            <w:r>
              <w:t xml:space="preserve"> </w:t>
            </w:r>
            <w:proofErr w:type="spellStart"/>
            <w:r>
              <w:t>мяч</w:t>
            </w:r>
            <w:proofErr w:type="spellEnd"/>
            <w:r>
              <w:t xml:space="preserve"> </w:t>
            </w:r>
            <w:proofErr w:type="spellStart"/>
            <w:r>
              <w:t>весом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3 </w:t>
            </w:r>
            <w:proofErr w:type="spellStart"/>
            <w:r>
              <w:t>кг</w:t>
            </w:r>
            <w:proofErr w:type="spellEnd"/>
          </w:p>
        </w:tc>
      </w:tr>
      <w:tr w:rsidR="00A22011" w:rsidRPr="00336FAC" w14:paraId="0097DE9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ECB229F" w14:textId="77777777" w:rsidR="00A22011" w:rsidRDefault="00232171">
            <w:r>
              <w:t>62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FC1B9C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FBBEE17" w14:textId="77777777" w:rsidR="00A22011" w:rsidRDefault="00232171">
            <w:r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7A9A798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Выполнение бега на дистанции 40 м (3-6 раза) за урок, на 60м – 3 раза. Выполнение упражнений в подборе разбега для прыжков в длину. Метание теннисного мяча на дальность с полного разбега по коридору 10 м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28F57C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Выполнение бега на дистанции 40 м (2-4 раза) за урок, на 60м – 1 раз. Выполняют прыжок в длину с 3-5 шагов разбега. Выполняют метание малого мяча на дальность с места </w:t>
            </w:r>
            <w:proofErr w:type="gramStart"/>
            <w:r w:rsidRPr="00A77726">
              <w:rPr>
                <w:lang w:val="ru-RU"/>
              </w:rPr>
              <w:t>( коридор</w:t>
            </w:r>
            <w:proofErr w:type="gramEnd"/>
            <w:r w:rsidRPr="00A77726">
              <w:rPr>
                <w:lang w:val="ru-RU"/>
              </w:rPr>
              <w:t xml:space="preserve"> 10 м)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2618F2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Выполнение бега на дистанции 40 м (3-6 раза) за урок, на 60м – 3 раза. Выполняют прыжок в длину с полного разбега. Выполняют метание малого мяча на дальность с полного разбега </w:t>
            </w:r>
            <w:proofErr w:type="gramStart"/>
            <w:r w:rsidRPr="00A77726">
              <w:rPr>
                <w:lang w:val="ru-RU"/>
              </w:rPr>
              <w:t>( коридор</w:t>
            </w:r>
            <w:proofErr w:type="gramEnd"/>
            <w:r w:rsidRPr="00A77726">
              <w:rPr>
                <w:lang w:val="ru-RU"/>
              </w:rPr>
              <w:t xml:space="preserve"> 10 м)</w:t>
            </w:r>
          </w:p>
        </w:tc>
      </w:tr>
      <w:tr w:rsidR="00A22011" w14:paraId="15503185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D434F99" w14:textId="77777777" w:rsidR="00A22011" w:rsidRDefault="00232171">
            <w:r>
              <w:t>63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A518D6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5A99DA7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711DA38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ED8C49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E2B7C65" w14:textId="77777777" w:rsidR="00A22011" w:rsidRDefault="00A22011"/>
        </w:tc>
      </w:tr>
      <w:tr w:rsidR="00A22011" w:rsidRPr="00336FAC" w14:paraId="4F9B64F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0888B6A" w14:textId="77777777" w:rsidR="00A22011" w:rsidRDefault="00232171">
            <w:r>
              <w:t>64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1594204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Ходьба на скорость 15-20 мин. в различном </w:t>
            </w:r>
            <w:r w:rsidRPr="00A77726">
              <w:rPr>
                <w:lang w:val="ru-RU"/>
              </w:rPr>
              <w:lastRenderedPageBreak/>
              <w:t>темпе с изменением шага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8466B7E" w14:textId="77777777" w:rsidR="00A22011" w:rsidRDefault="00232171">
            <w:r>
              <w:lastRenderedPageBreak/>
              <w:t>1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096AB05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 xml:space="preserve">Ходьба на скорость 15-20 мин. в различном темпе с </w:t>
            </w:r>
            <w:r w:rsidRPr="00A77726">
              <w:rPr>
                <w:lang w:val="ru-RU"/>
              </w:rPr>
              <w:lastRenderedPageBreak/>
              <w:t>изменением шага. Метание мяча с полного разбега на дальность в коридор 10 м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5F2BCE62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Идут на скорость 10-15 мин. в различном темпе с изменением </w:t>
            </w:r>
            <w:r w:rsidRPr="00A77726">
              <w:rPr>
                <w:lang w:val="ru-RU"/>
              </w:rPr>
              <w:lastRenderedPageBreak/>
              <w:t>шага. Осваивают метание малого мяча на дальность с места (коридор 10 м)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E997146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lastRenderedPageBreak/>
              <w:t xml:space="preserve">Идут на скорость 15-20 мин. в различном темпе с </w:t>
            </w:r>
            <w:r w:rsidRPr="00A77726">
              <w:rPr>
                <w:lang w:val="ru-RU"/>
              </w:rPr>
              <w:lastRenderedPageBreak/>
              <w:t>изменением шага.</w:t>
            </w:r>
            <w:r>
              <w:t> </w:t>
            </w:r>
            <w:r w:rsidRPr="00A77726">
              <w:rPr>
                <w:lang w:val="ru-RU"/>
              </w:rPr>
              <w:t xml:space="preserve"> Выполняют метание малого мяча на дальность с места (коридор 10 м)</w:t>
            </w:r>
          </w:p>
        </w:tc>
      </w:tr>
      <w:tr w:rsidR="00A22011" w14:paraId="28ADDD61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77C5B94" w14:textId="77777777" w:rsidR="00A22011" w:rsidRDefault="00232171">
            <w:r>
              <w:lastRenderedPageBreak/>
              <w:t>65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8D1F111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Ходьба на скорость 15-20 мин. в различном темпе с изменением шага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919EAC6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250805B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558CF0A" w14:textId="77777777" w:rsidR="00A22011" w:rsidRDefault="00A2201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B0BA461" w14:textId="77777777" w:rsidR="00A22011" w:rsidRDefault="00A22011"/>
        </w:tc>
      </w:tr>
      <w:tr w:rsidR="00A22011" w:rsidRPr="00336FAC" w14:paraId="0B73ED6D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12984C" w14:textId="77777777" w:rsidR="00A22011" w:rsidRDefault="00232171">
            <w:r>
              <w:t>66-67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1696F15" w14:textId="77777777" w:rsidR="00A22011" w:rsidRDefault="00232171">
            <w:proofErr w:type="spellStart"/>
            <w:r>
              <w:t>Эстафета</w:t>
            </w:r>
            <w:proofErr w:type="spellEnd"/>
            <w:r>
              <w:t xml:space="preserve"> 4*60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4D73971" w14:textId="77777777" w:rsidR="00A22011" w:rsidRDefault="00232171">
            <w:r>
              <w:t>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3FC38276" w14:textId="77777777" w:rsidR="00A22011" w:rsidRDefault="00232171">
            <w:r w:rsidRPr="00A77726">
              <w:rPr>
                <w:lang w:val="ru-RU"/>
              </w:rPr>
              <w:t>Выполнение специально-беговых упражнений. Освоение техники передачи</w:t>
            </w:r>
            <w:r>
              <w:t>  </w:t>
            </w:r>
            <w:r w:rsidRPr="00A77726">
              <w:rPr>
                <w:lang w:val="ru-RU"/>
              </w:rPr>
              <w:t xml:space="preserve"> эстафетной палочки. </w:t>
            </w:r>
            <w:proofErr w:type="spellStart"/>
            <w:r>
              <w:t>Выполнение</w:t>
            </w:r>
            <w:proofErr w:type="spellEnd"/>
            <w:r>
              <w:t xml:space="preserve"> </w:t>
            </w:r>
            <w:proofErr w:type="spellStart"/>
            <w:r>
              <w:t>эстафетного</w:t>
            </w:r>
            <w:proofErr w:type="spellEnd"/>
            <w:r>
              <w:t xml:space="preserve"> </w:t>
            </w:r>
            <w:proofErr w:type="spellStart"/>
            <w:r>
              <w:t>бега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A70BD9C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6226F438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специально- беговые упражнения. Пробегают эстафету (4 * 60 м)</w:t>
            </w:r>
          </w:p>
        </w:tc>
      </w:tr>
      <w:tr w:rsidR="00A22011" w:rsidRPr="00336FAC" w14:paraId="2D8E6619" w14:textId="77777777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79682358" w14:textId="77777777" w:rsidR="00A22011" w:rsidRDefault="00232171">
            <w:r>
              <w:t>68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B20E261" w14:textId="77777777" w:rsidR="00A22011" w:rsidRDefault="00232171">
            <w:proofErr w:type="spellStart"/>
            <w:r>
              <w:t>Эстафета</w:t>
            </w:r>
            <w:proofErr w:type="spellEnd"/>
            <w:r>
              <w:t xml:space="preserve"> 4*60 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27995D03" w14:textId="77777777" w:rsidR="00A22011" w:rsidRDefault="00232171">
            <w: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4191F14A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Выполнение специально-беговых упражнений. Закрепление тактики бега на длинной дистанции.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16E27C60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Демонстрируют выполнение специально- беговых упражнений. Бегут кросс на дистанции 1,5 км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h"/>
          </w:tcPr>
          <w:p w14:paraId="09CA3636" w14:textId="77777777" w:rsidR="00A22011" w:rsidRPr="00A77726" w:rsidRDefault="00232171">
            <w:pPr>
              <w:rPr>
                <w:lang w:val="ru-RU"/>
              </w:rPr>
            </w:pPr>
            <w:r w:rsidRPr="00A77726">
              <w:rPr>
                <w:lang w:val="ru-RU"/>
              </w:rPr>
              <w:t>Выполняют специально- беговые упражнения. Бегут кросс на дистанции 2 км</w:t>
            </w:r>
          </w:p>
        </w:tc>
      </w:tr>
    </w:tbl>
    <w:p w14:paraId="4AEF9490" w14:textId="77777777" w:rsidR="00A22011" w:rsidRPr="00A77726" w:rsidRDefault="00A22011">
      <w:pPr>
        <w:rPr>
          <w:lang w:val="ru-RU"/>
        </w:rPr>
        <w:sectPr w:rsidR="00A22011" w:rsidRPr="00A77726">
          <w:footerReference w:type="default" r:id="rId8"/>
          <w:pgSz w:w="16837" w:h="11905" w:orient="landscape"/>
          <w:pgMar w:top="567" w:right="567" w:bottom="567" w:left="567" w:header="720" w:footer="720" w:gutter="0"/>
          <w:cols w:space="720"/>
        </w:sectPr>
      </w:pPr>
    </w:p>
    <w:p w14:paraId="1290302E" w14:textId="77777777" w:rsidR="00232171" w:rsidRPr="00BF5E8B" w:rsidRDefault="00232171" w:rsidP="007F03F9">
      <w:pPr>
        <w:spacing w:after="300"/>
        <w:rPr>
          <w:lang w:val="ru-RU"/>
        </w:rPr>
      </w:pPr>
    </w:p>
    <w:sectPr w:rsidR="00232171" w:rsidRPr="00BF5E8B">
      <w:footerReference w:type="default" r:id="rId9"/>
      <w:pgSz w:w="16837" w:h="11905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0B21F" w14:textId="77777777" w:rsidR="00CE230B" w:rsidRDefault="00CE230B">
      <w:r>
        <w:separator/>
      </w:r>
    </w:p>
  </w:endnote>
  <w:endnote w:type="continuationSeparator" w:id="0">
    <w:p w14:paraId="3DB9A473" w14:textId="77777777" w:rsidR="00CE230B" w:rsidRDefault="00CE2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0605B" w14:textId="77777777" w:rsidR="00A22011" w:rsidRDefault="00232171">
    <w:pPr>
      <w:jc w:val="right"/>
    </w:pPr>
    <w:r>
      <w:fldChar w:fldCharType="begin"/>
    </w:r>
    <w:r>
      <w:instrText>PAGE</w:instrText>
    </w:r>
    <w:r>
      <w:fldChar w:fldCharType="separate"/>
    </w:r>
    <w:r w:rsidR="00A77726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8720E" w14:textId="77777777" w:rsidR="00A22011" w:rsidRDefault="00232171">
    <w:pPr>
      <w:jc w:val="right"/>
    </w:pPr>
    <w:r>
      <w:fldChar w:fldCharType="begin"/>
    </w:r>
    <w:r>
      <w:instrText>PAGE</w:instrText>
    </w:r>
    <w:r>
      <w:fldChar w:fldCharType="separate"/>
    </w:r>
    <w:r w:rsidR="00A77726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0F6D" w14:textId="08FDEF40" w:rsidR="00A22011" w:rsidRDefault="00232171">
    <w:pPr>
      <w:jc w:val="right"/>
    </w:pPr>
    <w:r>
      <w:fldChar w:fldCharType="begin"/>
    </w:r>
    <w:r>
      <w:instrText>PAGE</w:instrText>
    </w:r>
    <w:r>
      <w:fldChar w:fldCharType="separate"/>
    </w:r>
    <w:r w:rsidR="00A77726">
      <w:rPr>
        <w:noProof/>
      </w:rPr>
      <w:t>7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9CA6" w14:textId="4601F776" w:rsidR="00A22011" w:rsidRDefault="00232171">
    <w:pPr>
      <w:jc w:val="right"/>
    </w:pPr>
    <w:r>
      <w:fldChar w:fldCharType="begin"/>
    </w:r>
    <w:r>
      <w:instrText>PAGE</w:instrText>
    </w:r>
    <w:r>
      <w:fldChar w:fldCharType="separate"/>
    </w:r>
    <w:r w:rsidR="00A77726">
      <w:rPr>
        <w:noProof/>
      </w:rPr>
      <w:t>26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29608" w14:textId="77777777" w:rsidR="00CE230B" w:rsidRDefault="00CE230B">
      <w:r>
        <w:separator/>
      </w:r>
    </w:p>
  </w:footnote>
  <w:footnote w:type="continuationSeparator" w:id="0">
    <w:p w14:paraId="7B7A74E2" w14:textId="77777777" w:rsidR="00CE230B" w:rsidRDefault="00CE2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2011"/>
    <w:rsid w:val="00232171"/>
    <w:rsid w:val="00336FAC"/>
    <w:rsid w:val="006042DD"/>
    <w:rsid w:val="007F03F9"/>
    <w:rsid w:val="00A22011"/>
    <w:rsid w:val="00A77726"/>
    <w:rsid w:val="00B802E4"/>
    <w:rsid w:val="00BF5E8B"/>
    <w:rsid w:val="00CE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051C5"/>
  <w15:docId w15:val="{CD44BBE9-F3BC-45BE-AC93-915481A3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styleId="a4">
    <w:name w:val="No Spacing"/>
    <w:uiPriority w:val="99"/>
    <w:qFormat/>
    <w:rsid w:val="00BF5E8B"/>
    <w:pPr>
      <w:spacing w:after="0" w:line="240" w:lineRule="auto"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25</Pages>
  <Words>6148</Words>
  <Characters>35047</Characters>
  <Application>Microsoft Office Word</Application>
  <DocSecurity>0</DocSecurity>
  <Lines>292</Lines>
  <Paragraphs>82</Paragraphs>
  <ScaleCrop>false</ScaleCrop>
  <Manager/>
  <Company/>
  <LinksUpToDate>false</LinksUpToDate>
  <CharactersWithSpaces>41113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7</cp:revision>
  <dcterms:created xsi:type="dcterms:W3CDTF">2025-10-25T12:24:00Z</dcterms:created>
  <dcterms:modified xsi:type="dcterms:W3CDTF">2025-10-27T13:32:00Z</dcterms:modified>
  <cp:category/>
</cp:coreProperties>
</file>